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66A7D" w14:textId="77777777" w:rsidR="00974429" w:rsidRDefault="00974429" w:rsidP="001C57EF">
      <w:pPr>
        <w:tabs>
          <w:tab w:val="center" w:pos="4680"/>
        </w:tabs>
        <w:spacing w:after="0" w:line="240" w:lineRule="auto"/>
        <w:rPr>
          <w:rFonts w:ascii="Cambria" w:eastAsia="Calibri" w:hAnsi="Cambria" w:cs="Times New Roman"/>
          <w:sz w:val="24"/>
          <w:szCs w:val="24"/>
          <w:u w:val="single"/>
        </w:rPr>
      </w:pPr>
    </w:p>
    <w:p w14:paraId="49FD90F9" w14:textId="339CA158" w:rsidR="008A5766" w:rsidRDefault="001C57EF" w:rsidP="001C57EF">
      <w:pPr>
        <w:tabs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</w:rPr>
      </w:pPr>
      <w:r>
        <w:rPr>
          <w:rFonts w:ascii="Times New Roman" w:eastAsia="Times New Roman" w:hAnsi="Times New Roman" w:cs="Times New Roman"/>
          <w:b/>
          <w:sz w:val="32"/>
          <w:szCs w:val="20"/>
        </w:rPr>
        <w:tab/>
      </w:r>
      <w:r w:rsidR="00464EBD">
        <w:rPr>
          <w:rFonts w:ascii="Times New Roman" w:eastAsia="Times New Roman" w:hAnsi="Times New Roman" w:cs="Times New Roman"/>
          <w:b/>
          <w:sz w:val="32"/>
          <w:szCs w:val="20"/>
        </w:rPr>
        <w:t xml:space="preserve"> </w:t>
      </w:r>
    </w:p>
    <w:p w14:paraId="12DEA127" w14:textId="397713C5" w:rsidR="00A7755A" w:rsidRPr="00B97563" w:rsidRDefault="00B97563" w:rsidP="00B97563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</w:rPr>
      </w:pPr>
      <w:r>
        <w:rPr>
          <w:rFonts w:ascii="Times New Roman" w:eastAsia="Times New Roman" w:hAnsi="Times New Roman" w:cs="Times New Roman"/>
          <w:b/>
          <w:sz w:val="32"/>
          <w:szCs w:val="20"/>
        </w:rPr>
        <w:t xml:space="preserve">                           </w:t>
      </w:r>
      <w:r w:rsidR="00A7755A" w:rsidRPr="00A7755A">
        <w:rPr>
          <w:rFonts w:ascii="Times New Roman" w:eastAsia="Times New Roman" w:hAnsi="Times New Roman" w:cs="Times New Roman"/>
          <w:b/>
          <w:sz w:val="32"/>
          <w:szCs w:val="20"/>
        </w:rPr>
        <w:t>ALMONTE SANITARY DISTRICT</w:t>
      </w:r>
    </w:p>
    <w:p w14:paraId="01D910BD" w14:textId="77777777" w:rsidR="00A7755A" w:rsidRPr="00A7755A" w:rsidRDefault="00A7755A" w:rsidP="00A77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A7755A">
        <w:rPr>
          <w:rFonts w:ascii="Times New Roman" w:eastAsia="Times New Roman" w:hAnsi="Times New Roman" w:cs="Times New Roman"/>
          <w:sz w:val="24"/>
          <w:szCs w:val="20"/>
        </w:rPr>
        <w:t>P.O. BOX 698, MILL VALLEY, CALIFORNIA 94942-0689 (415) 388-8775</w:t>
      </w:r>
    </w:p>
    <w:p w14:paraId="7F63E5A4" w14:textId="77777777" w:rsidR="00A7755A" w:rsidRPr="00A7755A" w:rsidRDefault="00A7755A" w:rsidP="00A77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366DD39F" w14:textId="77777777" w:rsidR="00A7755A" w:rsidRPr="00A7755A" w:rsidRDefault="00A7755A" w:rsidP="00A775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DIRECTORS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A7755A">
        <w:rPr>
          <w:rFonts w:ascii="Times New Roman" w:eastAsia="Times New Roman" w:hAnsi="Times New Roman" w:cs="Times New Roman"/>
          <w:sz w:val="20"/>
          <w:szCs w:val="20"/>
        </w:rPr>
        <w:t xml:space="preserve">DISTRICT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 w:rsidRPr="00A7755A">
        <w:rPr>
          <w:rFonts w:ascii="Times New Roman" w:eastAsia="Times New Roman" w:hAnsi="Times New Roman" w:cs="Times New Roman"/>
          <w:sz w:val="20"/>
          <w:szCs w:val="20"/>
        </w:rPr>
        <w:t>ANAGER</w:t>
      </w:r>
    </w:p>
    <w:p w14:paraId="2E5C3BBA" w14:textId="55C8270E" w:rsidR="00A7755A" w:rsidRPr="00A7755A" w:rsidRDefault="00A7755A" w:rsidP="00A775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A7755A">
        <w:rPr>
          <w:rFonts w:ascii="Times New Roman" w:eastAsia="Times New Roman" w:hAnsi="Times New Roman" w:cs="Times New Roman"/>
          <w:sz w:val="18"/>
          <w:szCs w:val="20"/>
        </w:rPr>
        <w:t>Lew Kious, Chair</w:t>
      </w:r>
      <w:r w:rsidRPr="00A7755A">
        <w:rPr>
          <w:rFonts w:ascii="Times New Roman" w:eastAsia="Times New Roman" w:hAnsi="Times New Roman" w:cs="Times New Roman"/>
          <w:sz w:val="18"/>
          <w:szCs w:val="20"/>
        </w:rPr>
        <w:tab/>
      </w:r>
      <w:r w:rsidRPr="00A7755A">
        <w:rPr>
          <w:rFonts w:ascii="Times New Roman" w:eastAsia="Times New Roman" w:hAnsi="Times New Roman" w:cs="Times New Roman"/>
          <w:sz w:val="18"/>
          <w:szCs w:val="20"/>
        </w:rPr>
        <w:tab/>
      </w:r>
      <w:r w:rsidRPr="00A7755A">
        <w:rPr>
          <w:rFonts w:ascii="Times New Roman" w:eastAsia="Times New Roman" w:hAnsi="Times New Roman" w:cs="Times New Roman"/>
          <w:sz w:val="18"/>
          <w:szCs w:val="20"/>
        </w:rPr>
        <w:tab/>
      </w:r>
      <w:r w:rsidRPr="00A7755A">
        <w:rPr>
          <w:rFonts w:ascii="Times New Roman" w:eastAsia="Times New Roman" w:hAnsi="Times New Roman" w:cs="Times New Roman"/>
          <w:sz w:val="18"/>
          <w:szCs w:val="20"/>
        </w:rPr>
        <w:tab/>
      </w:r>
      <w:r w:rsidRPr="00A7755A">
        <w:rPr>
          <w:rFonts w:ascii="Times New Roman" w:eastAsia="Times New Roman" w:hAnsi="Times New Roman" w:cs="Times New Roman"/>
          <w:sz w:val="18"/>
          <w:szCs w:val="20"/>
        </w:rPr>
        <w:tab/>
      </w:r>
      <w:r w:rsidRPr="00A7755A">
        <w:rPr>
          <w:rFonts w:ascii="Times New Roman" w:eastAsia="Times New Roman" w:hAnsi="Times New Roman" w:cs="Times New Roman"/>
          <w:sz w:val="18"/>
          <w:szCs w:val="20"/>
        </w:rPr>
        <w:tab/>
      </w:r>
      <w:r w:rsidRPr="00A7755A">
        <w:rPr>
          <w:rFonts w:ascii="Times New Roman" w:eastAsia="Times New Roman" w:hAnsi="Times New Roman" w:cs="Times New Roman"/>
          <w:sz w:val="18"/>
          <w:szCs w:val="20"/>
        </w:rPr>
        <w:tab/>
      </w:r>
      <w:r w:rsidRPr="00A7755A">
        <w:rPr>
          <w:rFonts w:ascii="Times New Roman" w:eastAsia="Times New Roman" w:hAnsi="Times New Roman" w:cs="Times New Roman"/>
          <w:sz w:val="18"/>
          <w:szCs w:val="20"/>
        </w:rPr>
        <w:tab/>
        <w:t xml:space="preserve">                </w:t>
      </w:r>
      <w:r w:rsidR="00C318F4">
        <w:rPr>
          <w:rFonts w:ascii="Times New Roman" w:eastAsia="Times New Roman" w:hAnsi="Times New Roman" w:cs="Times New Roman"/>
          <w:sz w:val="18"/>
          <w:szCs w:val="20"/>
        </w:rPr>
        <w:t>Shonn Dougherty</w:t>
      </w:r>
    </w:p>
    <w:p w14:paraId="1F2899C1" w14:textId="1187EDDF" w:rsidR="00FF75F6" w:rsidRDefault="00741FA1" w:rsidP="00A775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  <w:r>
        <w:rPr>
          <w:rFonts w:ascii="Times New Roman" w:eastAsia="Times New Roman" w:hAnsi="Times New Roman" w:cs="Times New Roman"/>
          <w:sz w:val="18"/>
          <w:szCs w:val="20"/>
        </w:rPr>
        <w:t>Anne Lahaderne</w:t>
      </w:r>
      <w:r w:rsidR="00A7755A" w:rsidRPr="00A7755A">
        <w:rPr>
          <w:rFonts w:ascii="Times New Roman" w:eastAsia="Times New Roman" w:hAnsi="Times New Roman" w:cs="Times New Roman"/>
          <w:sz w:val="18"/>
          <w:szCs w:val="20"/>
        </w:rPr>
        <w:t>, Secretary-Treasurer</w:t>
      </w:r>
    </w:p>
    <w:p w14:paraId="576807EB" w14:textId="7A7FCD9E" w:rsidR="00A7755A" w:rsidRDefault="00A7755A" w:rsidP="00A775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A7755A">
        <w:rPr>
          <w:rFonts w:ascii="Times New Roman" w:eastAsia="Times New Roman" w:hAnsi="Times New Roman" w:cs="Times New Roman"/>
          <w:sz w:val="18"/>
          <w:szCs w:val="20"/>
        </w:rPr>
        <w:t>Linda Rames</w:t>
      </w:r>
    </w:p>
    <w:p w14:paraId="4FE013C3" w14:textId="1787813F" w:rsidR="00D47A81" w:rsidRPr="00A7755A" w:rsidRDefault="00D47A81" w:rsidP="00A775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  <w:r>
        <w:rPr>
          <w:rFonts w:ascii="Times New Roman" w:eastAsia="Times New Roman" w:hAnsi="Times New Roman" w:cs="Times New Roman"/>
          <w:sz w:val="18"/>
          <w:szCs w:val="20"/>
        </w:rPr>
        <w:t>Robert Cox</w:t>
      </w:r>
    </w:p>
    <w:p w14:paraId="444A6192" w14:textId="44E17609" w:rsidR="00D25015" w:rsidRDefault="00D25015" w:rsidP="00101F1E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Times New Roman"/>
          <w:color w:val="000000"/>
          <w:sz w:val="28"/>
          <w:szCs w:val="23"/>
        </w:rPr>
      </w:pPr>
    </w:p>
    <w:p w14:paraId="0A0E8BC0" w14:textId="25D364EA" w:rsidR="003616B6" w:rsidRDefault="003616B6" w:rsidP="00187001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Times New Roman"/>
          <w:color w:val="000000"/>
          <w:sz w:val="28"/>
          <w:szCs w:val="23"/>
        </w:rPr>
      </w:pPr>
    </w:p>
    <w:p w14:paraId="748DE465" w14:textId="110CDF73" w:rsidR="002009D0" w:rsidRPr="002009D0" w:rsidRDefault="002009D0" w:rsidP="002009D0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Times New Roman"/>
          <w:color w:val="000000"/>
          <w:sz w:val="28"/>
          <w:szCs w:val="23"/>
        </w:rPr>
      </w:pPr>
      <w:r w:rsidRPr="002009D0">
        <w:rPr>
          <w:rFonts w:ascii="Cambria" w:eastAsia="Calibri" w:hAnsi="Cambria" w:cs="Times New Roman"/>
          <w:color w:val="000000"/>
          <w:sz w:val="28"/>
          <w:szCs w:val="23"/>
        </w:rPr>
        <w:t>Minutes from</w:t>
      </w:r>
      <w:r w:rsidR="00761D80">
        <w:rPr>
          <w:rFonts w:ascii="Cambria" w:eastAsia="Calibri" w:hAnsi="Cambria" w:cs="Times New Roman"/>
          <w:color w:val="000000"/>
          <w:sz w:val="28"/>
          <w:szCs w:val="23"/>
        </w:rPr>
        <w:t xml:space="preserve"> </w:t>
      </w:r>
      <w:r w:rsidR="00420E16">
        <w:rPr>
          <w:rFonts w:ascii="Cambria" w:eastAsia="Calibri" w:hAnsi="Cambria" w:cs="Times New Roman"/>
          <w:color w:val="000000"/>
          <w:sz w:val="28"/>
          <w:szCs w:val="23"/>
        </w:rPr>
        <w:t>December 14</w:t>
      </w:r>
      <w:r w:rsidRPr="002009D0">
        <w:rPr>
          <w:rFonts w:ascii="Cambria" w:eastAsia="Calibri" w:hAnsi="Cambria" w:cs="Times New Roman"/>
          <w:color w:val="000000"/>
          <w:sz w:val="28"/>
          <w:szCs w:val="23"/>
        </w:rPr>
        <w:t>, 20</w:t>
      </w:r>
      <w:r w:rsidR="00BE37DF">
        <w:rPr>
          <w:rFonts w:ascii="Cambria" w:eastAsia="Calibri" w:hAnsi="Cambria" w:cs="Times New Roman"/>
          <w:color w:val="000000"/>
          <w:sz w:val="28"/>
          <w:szCs w:val="23"/>
        </w:rPr>
        <w:t>20</w:t>
      </w:r>
    </w:p>
    <w:p w14:paraId="027FE60A" w14:textId="77777777" w:rsidR="002009D0" w:rsidRPr="002009D0" w:rsidRDefault="002009D0" w:rsidP="002009D0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Times New Roman"/>
          <w:color w:val="000000"/>
          <w:sz w:val="23"/>
          <w:szCs w:val="23"/>
        </w:rPr>
      </w:pPr>
      <w:r w:rsidRPr="002009D0">
        <w:rPr>
          <w:rFonts w:ascii="Cambria" w:eastAsia="Calibri" w:hAnsi="Cambria" w:cs="Times New Roman"/>
          <w:color w:val="000000"/>
          <w:sz w:val="23"/>
          <w:szCs w:val="23"/>
        </w:rPr>
        <w:t>Regular Meeting of the Board of Directors</w:t>
      </w:r>
    </w:p>
    <w:p w14:paraId="7FA8BE1C" w14:textId="77777777" w:rsidR="002009D0" w:rsidRPr="002009D0" w:rsidRDefault="002009D0" w:rsidP="002009D0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Times New Roman"/>
          <w:color w:val="000000"/>
          <w:sz w:val="23"/>
          <w:szCs w:val="23"/>
        </w:rPr>
      </w:pPr>
      <w:r w:rsidRPr="002009D0">
        <w:rPr>
          <w:rFonts w:ascii="Cambria" w:eastAsia="Calibri" w:hAnsi="Cambria" w:cs="Times New Roman"/>
          <w:color w:val="000000"/>
          <w:sz w:val="23"/>
          <w:szCs w:val="23"/>
        </w:rPr>
        <w:t>at Sewerage Agency of Southern Marin</w:t>
      </w:r>
    </w:p>
    <w:p w14:paraId="24F3B135" w14:textId="437CC4F7" w:rsidR="00D25015" w:rsidRPr="002009D0" w:rsidRDefault="002009D0" w:rsidP="003D73A6">
      <w:pPr>
        <w:spacing w:after="0" w:line="240" w:lineRule="auto"/>
        <w:jc w:val="center"/>
        <w:rPr>
          <w:rFonts w:ascii="Cambria" w:eastAsia="Times New Roman" w:hAnsi="Cambria" w:cs="Times New Roman"/>
          <w:sz w:val="23"/>
          <w:szCs w:val="23"/>
        </w:rPr>
      </w:pPr>
      <w:r w:rsidRPr="002009D0">
        <w:rPr>
          <w:rFonts w:ascii="Cambria" w:eastAsia="Times New Roman" w:hAnsi="Cambria" w:cs="Times New Roman"/>
          <w:sz w:val="23"/>
          <w:szCs w:val="23"/>
        </w:rPr>
        <w:t>450 Sycamore Avenue, Mill Valley</w:t>
      </w:r>
    </w:p>
    <w:p w14:paraId="33E1FA1F" w14:textId="77777777" w:rsidR="00CA4970" w:rsidRDefault="00CA4970" w:rsidP="00CA4970">
      <w:pPr>
        <w:pStyle w:val="NoSpacing"/>
        <w:jc w:val="center"/>
        <w:rPr>
          <w:sz w:val="16"/>
          <w:szCs w:val="16"/>
        </w:rPr>
      </w:pPr>
    </w:p>
    <w:p w14:paraId="7F45561E" w14:textId="5BCED542" w:rsidR="007E1DB4" w:rsidRDefault="002009D0" w:rsidP="00C222B3">
      <w:pPr>
        <w:numPr>
          <w:ilvl w:val="0"/>
          <w:numId w:val="3"/>
        </w:num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2009D0">
        <w:rPr>
          <w:rFonts w:ascii="Cambria" w:eastAsia="Calibri" w:hAnsi="Cambria" w:cs="Times New Roman"/>
          <w:sz w:val="24"/>
          <w:szCs w:val="24"/>
          <w:u w:val="single"/>
        </w:rPr>
        <w:t>Call to Order:</w:t>
      </w:r>
      <w:r w:rsidRPr="002009D0">
        <w:rPr>
          <w:rFonts w:ascii="Cambria" w:eastAsia="Calibri" w:hAnsi="Cambria" w:cs="Times New Roman"/>
          <w:sz w:val="24"/>
          <w:szCs w:val="24"/>
        </w:rPr>
        <w:t xml:space="preserve">  </w:t>
      </w:r>
      <w:r w:rsidR="00364F76" w:rsidRPr="00364F76">
        <w:rPr>
          <w:rFonts w:ascii="Cambria" w:eastAsia="Calibri" w:hAnsi="Cambria" w:cs="Times New Roman"/>
          <w:sz w:val="24"/>
          <w:szCs w:val="24"/>
        </w:rPr>
        <w:t>Chair Kious cal</w:t>
      </w:r>
      <w:r w:rsidR="00E866B5">
        <w:rPr>
          <w:rFonts w:ascii="Cambria" w:eastAsia="Calibri" w:hAnsi="Cambria" w:cs="Times New Roman"/>
          <w:sz w:val="24"/>
          <w:szCs w:val="24"/>
        </w:rPr>
        <w:t xml:space="preserve">led the meeting to order at </w:t>
      </w:r>
      <w:r w:rsidR="000C0440">
        <w:rPr>
          <w:rFonts w:ascii="Cambria" w:eastAsia="Calibri" w:hAnsi="Cambria" w:cs="Times New Roman"/>
          <w:sz w:val="24"/>
          <w:szCs w:val="24"/>
        </w:rPr>
        <w:t>5</w:t>
      </w:r>
      <w:r w:rsidR="00E866B5">
        <w:rPr>
          <w:rFonts w:ascii="Cambria" w:eastAsia="Calibri" w:hAnsi="Cambria" w:cs="Times New Roman"/>
          <w:sz w:val="24"/>
          <w:szCs w:val="24"/>
        </w:rPr>
        <w:t>:</w:t>
      </w:r>
      <w:r w:rsidR="0041442A">
        <w:rPr>
          <w:rFonts w:ascii="Cambria" w:eastAsia="Calibri" w:hAnsi="Cambria" w:cs="Times New Roman"/>
          <w:sz w:val="24"/>
          <w:szCs w:val="24"/>
        </w:rPr>
        <w:t>0</w:t>
      </w:r>
      <w:r w:rsidR="004B1FF3">
        <w:rPr>
          <w:rFonts w:ascii="Cambria" w:eastAsia="Calibri" w:hAnsi="Cambria" w:cs="Times New Roman"/>
          <w:sz w:val="24"/>
          <w:szCs w:val="24"/>
        </w:rPr>
        <w:t>2</w:t>
      </w:r>
      <w:r w:rsidR="009E23A9">
        <w:rPr>
          <w:rFonts w:ascii="Cambria" w:eastAsia="Calibri" w:hAnsi="Cambria" w:cs="Times New Roman"/>
          <w:sz w:val="24"/>
          <w:szCs w:val="24"/>
        </w:rPr>
        <w:t xml:space="preserve"> </w:t>
      </w:r>
      <w:r w:rsidR="00364F76" w:rsidRPr="00364F76">
        <w:rPr>
          <w:rFonts w:ascii="Cambria" w:eastAsia="Calibri" w:hAnsi="Cambria" w:cs="Times New Roman"/>
          <w:sz w:val="24"/>
          <w:szCs w:val="24"/>
        </w:rPr>
        <w:t>P</w:t>
      </w:r>
      <w:r w:rsidR="00086E58">
        <w:rPr>
          <w:rFonts w:ascii="Cambria" w:eastAsia="Calibri" w:hAnsi="Cambria" w:cs="Times New Roman"/>
          <w:sz w:val="24"/>
          <w:szCs w:val="24"/>
        </w:rPr>
        <w:t>.</w:t>
      </w:r>
      <w:r w:rsidR="00364F76" w:rsidRPr="00364F76">
        <w:rPr>
          <w:rFonts w:ascii="Cambria" w:eastAsia="Calibri" w:hAnsi="Cambria" w:cs="Times New Roman"/>
          <w:sz w:val="24"/>
          <w:szCs w:val="24"/>
        </w:rPr>
        <w:t>M. Present:</w:t>
      </w:r>
      <w:r w:rsidR="000C0440">
        <w:rPr>
          <w:rFonts w:ascii="Cambria" w:eastAsia="Calibri" w:hAnsi="Cambria" w:cs="Times New Roman"/>
          <w:sz w:val="24"/>
          <w:szCs w:val="24"/>
        </w:rPr>
        <w:t xml:space="preserve"> (Via Zoo</w:t>
      </w:r>
      <w:r w:rsidR="00631CF8">
        <w:rPr>
          <w:rFonts w:ascii="Cambria" w:eastAsia="Calibri" w:hAnsi="Cambria" w:cs="Times New Roman"/>
          <w:sz w:val="24"/>
          <w:szCs w:val="24"/>
        </w:rPr>
        <w:t xml:space="preserve">m Video </w:t>
      </w:r>
      <w:r w:rsidR="00C41752">
        <w:rPr>
          <w:rFonts w:ascii="Cambria" w:eastAsia="Calibri" w:hAnsi="Cambria" w:cs="Times New Roman"/>
          <w:sz w:val="24"/>
          <w:szCs w:val="24"/>
        </w:rPr>
        <w:t>Platform)</w:t>
      </w:r>
      <w:r w:rsidR="00364F76" w:rsidRPr="00364F76">
        <w:rPr>
          <w:rFonts w:ascii="Cambria" w:eastAsia="Calibri" w:hAnsi="Cambria" w:cs="Times New Roman"/>
          <w:sz w:val="24"/>
          <w:szCs w:val="24"/>
        </w:rPr>
        <w:t xml:space="preserve"> Lew Kious,</w:t>
      </w:r>
      <w:r w:rsidR="008422A5">
        <w:rPr>
          <w:rFonts w:ascii="Cambria" w:eastAsia="Calibri" w:hAnsi="Cambria" w:cs="Times New Roman"/>
          <w:sz w:val="24"/>
          <w:szCs w:val="24"/>
        </w:rPr>
        <w:t xml:space="preserve"> </w:t>
      </w:r>
      <w:r w:rsidR="001A78BB">
        <w:rPr>
          <w:rFonts w:ascii="Cambria" w:eastAsia="Calibri" w:hAnsi="Cambria" w:cs="Times New Roman"/>
          <w:sz w:val="24"/>
          <w:szCs w:val="24"/>
        </w:rPr>
        <w:t>Anne Lahaderne</w:t>
      </w:r>
      <w:r w:rsidR="004F3E6C">
        <w:rPr>
          <w:rFonts w:ascii="Cambria" w:eastAsia="Calibri" w:hAnsi="Cambria" w:cs="Times New Roman"/>
          <w:sz w:val="24"/>
          <w:szCs w:val="24"/>
        </w:rPr>
        <w:t>,</w:t>
      </w:r>
      <w:r w:rsidR="00C41752">
        <w:rPr>
          <w:rFonts w:ascii="Cambria" w:eastAsia="Calibri" w:hAnsi="Cambria" w:cs="Times New Roman"/>
          <w:sz w:val="24"/>
          <w:szCs w:val="24"/>
        </w:rPr>
        <w:t xml:space="preserve"> </w:t>
      </w:r>
      <w:r w:rsidR="004323E8">
        <w:rPr>
          <w:rFonts w:ascii="Cambria" w:eastAsia="Calibri" w:hAnsi="Cambria" w:cs="Times New Roman"/>
          <w:sz w:val="24"/>
          <w:szCs w:val="24"/>
        </w:rPr>
        <w:t>Linda Rames</w:t>
      </w:r>
      <w:r w:rsidR="00C41752">
        <w:rPr>
          <w:rFonts w:ascii="Cambria" w:eastAsia="Calibri" w:hAnsi="Cambria" w:cs="Times New Roman"/>
          <w:sz w:val="24"/>
          <w:szCs w:val="24"/>
        </w:rPr>
        <w:t>,</w:t>
      </w:r>
      <w:r w:rsidR="00CD00C3">
        <w:rPr>
          <w:rFonts w:ascii="Cambria" w:eastAsia="Calibri" w:hAnsi="Cambria" w:cs="Times New Roman"/>
          <w:sz w:val="24"/>
          <w:szCs w:val="24"/>
        </w:rPr>
        <w:t xml:space="preserve"> </w:t>
      </w:r>
      <w:r w:rsidR="00C41752">
        <w:rPr>
          <w:rFonts w:ascii="Cambria" w:eastAsia="Calibri" w:hAnsi="Cambria" w:cs="Times New Roman"/>
          <w:sz w:val="24"/>
          <w:szCs w:val="24"/>
        </w:rPr>
        <w:t>Robert Cox</w:t>
      </w:r>
      <w:r w:rsidR="004323E8">
        <w:rPr>
          <w:rFonts w:ascii="Cambria" w:eastAsia="Calibri" w:hAnsi="Cambria" w:cs="Times New Roman"/>
          <w:sz w:val="24"/>
          <w:szCs w:val="24"/>
        </w:rPr>
        <w:t>,</w:t>
      </w:r>
      <w:r w:rsidR="004F3E6C">
        <w:rPr>
          <w:rFonts w:ascii="Cambria" w:eastAsia="Calibri" w:hAnsi="Cambria" w:cs="Times New Roman"/>
          <w:sz w:val="24"/>
          <w:szCs w:val="24"/>
        </w:rPr>
        <w:t xml:space="preserve"> </w:t>
      </w:r>
      <w:r w:rsidR="00341F41">
        <w:rPr>
          <w:rFonts w:ascii="Cambria" w:eastAsia="Calibri" w:hAnsi="Cambria" w:cs="Times New Roman"/>
          <w:sz w:val="24"/>
          <w:szCs w:val="24"/>
        </w:rPr>
        <w:t xml:space="preserve">Dave Haflich, </w:t>
      </w:r>
      <w:r w:rsidR="00364F76" w:rsidRPr="00364F76">
        <w:rPr>
          <w:rFonts w:ascii="Cambria" w:eastAsia="Calibri" w:hAnsi="Cambria" w:cs="Times New Roman"/>
          <w:sz w:val="24"/>
          <w:szCs w:val="24"/>
        </w:rPr>
        <w:t xml:space="preserve">Shonn Dougherty </w:t>
      </w:r>
      <w:r w:rsidR="00E7279A">
        <w:rPr>
          <w:rFonts w:ascii="Cambria" w:eastAsia="Calibri" w:hAnsi="Cambria" w:cs="Times New Roman"/>
          <w:sz w:val="24"/>
          <w:szCs w:val="24"/>
        </w:rPr>
        <w:t>(</w:t>
      </w:r>
      <w:r w:rsidR="00086E58">
        <w:rPr>
          <w:rFonts w:ascii="Cambria" w:eastAsia="Calibri" w:hAnsi="Cambria" w:cs="Times New Roman"/>
          <w:sz w:val="24"/>
          <w:szCs w:val="24"/>
        </w:rPr>
        <w:t>District Manager)</w:t>
      </w:r>
      <w:r w:rsidR="009E5B63">
        <w:rPr>
          <w:rFonts w:ascii="Cambria" w:eastAsia="Calibri" w:hAnsi="Cambria" w:cs="Times New Roman"/>
          <w:sz w:val="24"/>
          <w:szCs w:val="24"/>
        </w:rPr>
        <w:t>.</w:t>
      </w:r>
      <w:r w:rsidR="00186567">
        <w:rPr>
          <w:rFonts w:ascii="Cambria" w:eastAsia="Calibri" w:hAnsi="Cambria" w:cs="Times New Roman"/>
          <w:sz w:val="24"/>
          <w:szCs w:val="24"/>
        </w:rPr>
        <w:t xml:space="preserve"> </w:t>
      </w:r>
    </w:p>
    <w:p w14:paraId="2205BB74" w14:textId="77777777" w:rsidR="0068566B" w:rsidRPr="0068566B" w:rsidRDefault="0068566B" w:rsidP="0068566B">
      <w:pPr>
        <w:spacing w:after="0" w:line="240" w:lineRule="auto"/>
        <w:ind w:left="720"/>
        <w:rPr>
          <w:rFonts w:ascii="Cambria" w:eastAsia="Calibri" w:hAnsi="Cambria" w:cs="Times New Roman"/>
          <w:sz w:val="24"/>
          <w:szCs w:val="24"/>
        </w:rPr>
      </w:pPr>
    </w:p>
    <w:p w14:paraId="46AD8F30" w14:textId="2EE4CC02" w:rsidR="007B5EF2" w:rsidRPr="00364F76" w:rsidRDefault="007B5EF2" w:rsidP="007B5EF2">
      <w:pPr>
        <w:numPr>
          <w:ilvl w:val="0"/>
          <w:numId w:val="3"/>
        </w:numPr>
        <w:rPr>
          <w:rFonts w:ascii="Cambria" w:eastAsia="Calibri" w:hAnsi="Cambria" w:cs="Times New Roman"/>
          <w:sz w:val="24"/>
          <w:szCs w:val="24"/>
        </w:rPr>
      </w:pPr>
      <w:r w:rsidRPr="002009D0">
        <w:rPr>
          <w:rFonts w:ascii="Cambria" w:eastAsia="Calibri" w:hAnsi="Cambria" w:cs="Times New Roman"/>
          <w:sz w:val="24"/>
          <w:szCs w:val="24"/>
          <w:u w:val="single"/>
        </w:rPr>
        <w:t>Approval of Minutes</w:t>
      </w:r>
      <w:r>
        <w:rPr>
          <w:rFonts w:ascii="Cambria" w:eastAsia="Calibri" w:hAnsi="Cambria" w:cs="Times New Roman"/>
          <w:sz w:val="24"/>
          <w:szCs w:val="24"/>
        </w:rPr>
        <w:t xml:space="preserve"> f</w:t>
      </w:r>
      <w:r w:rsidR="004F3E6C">
        <w:rPr>
          <w:rFonts w:ascii="Cambria" w:eastAsia="Calibri" w:hAnsi="Cambria" w:cs="Times New Roman"/>
          <w:sz w:val="24"/>
          <w:szCs w:val="24"/>
        </w:rPr>
        <w:t xml:space="preserve">or </w:t>
      </w:r>
      <w:r w:rsidR="00843B4F">
        <w:rPr>
          <w:rFonts w:ascii="Cambria" w:eastAsia="Calibri" w:hAnsi="Cambria" w:cs="Times New Roman"/>
          <w:sz w:val="24"/>
          <w:szCs w:val="24"/>
        </w:rPr>
        <w:t>November</w:t>
      </w:r>
      <w:r w:rsidR="00992137">
        <w:rPr>
          <w:rFonts w:ascii="Cambria" w:eastAsia="Calibri" w:hAnsi="Cambria" w:cs="Times New Roman"/>
          <w:sz w:val="24"/>
          <w:szCs w:val="24"/>
        </w:rPr>
        <w:t xml:space="preserve"> 16</w:t>
      </w:r>
      <w:r w:rsidR="00E20D7D">
        <w:rPr>
          <w:rFonts w:ascii="Cambria" w:eastAsia="Calibri" w:hAnsi="Cambria" w:cs="Times New Roman"/>
          <w:sz w:val="24"/>
          <w:szCs w:val="24"/>
        </w:rPr>
        <w:t>, 2020 Meeting</w:t>
      </w:r>
      <w:r w:rsidR="00992137">
        <w:rPr>
          <w:rFonts w:ascii="Cambria" w:eastAsia="Calibri" w:hAnsi="Cambria" w:cs="Times New Roman"/>
          <w:sz w:val="24"/>
          <w:szCs w:val="24"/>
        </w:rPr>
        <w:t>.</w:t>
      </w:r>
      <w:r w:rsidR="00BD3D96">
        <w:rPr>
          <w:rFonts w:ascii="Cambria" w:eastAsia="Calibri" w:hAnsi="Cambria" w:cs="Times New Roman"/>
          <w:sz w:val="24"/>
          <w:szCs w:val="24"/>
        </w:rPr>
        <w:t xml:space="preserve"> </w:t>
      </w:r>
      <w:r w:rsidR="00F815DA">
        <w:rPr>
          <w:rFonts w:ascii="Cambria" w:eastAsia="Calibri" w:hAnsi="Cambria" w:cs="Times New Roman"/>
          <w:sz w:val="24"/>
          <w:szCs w:val="24"/>
        </w:rPr>
        <w:t xml:space="preserve">Motion to </w:t>
      </w:r>
      <w:r w:rsidR="00A411D6">
        <w:rPr>
          <w:rFonts w:ascii="Cambria" w:eastAsia="Calibri" w:hAnsi="Cambria" w:cs="Times New Roman"/>
          <w:sz w:val="24"/>
          <w:szCs w:val="24"/>
        </w:rPr>
        <w:t xml:space="preserve">Approve by </w:t>
      </w:r>
      <w:r w:rsidR="009F151F">
        <w:rPr>
          <w:rFonts w:ascii="Cambria" w:eastAsia="Calibri" w:hAnsi="Cambria" w:cs="Times New Roman"/>
          <w:sz w:val="24"/>
          <w:szCs w:val="24"/>
        </w:rPr>
        <w:t>Linda</w:t>
      </w:r>
      <w:r w:rsidR="00F64016">
        <w:rPr>
          <w:rFonts w:ascii="Cambria" w:eastAsia="Calibri" w:hAnsi="Cambria" w:cs="Times New Roman"/>
          <w:sz w:val="24"/>
          <w:szCs w:val="24"/>
        </w:rPr>
        <w:t xml:space="preserve">, </w:t>
      </w:r>
      <w:r w:rsidR="0082580B">
        <w:rPr>
          <w:rFonts w:ascii="Cambria" w:eastAsia="Calibri" w:hAnsi="Cambria" w:cs="Times New Roman"/>
          <w:sz w:val="24"/>
          <w:szCs w:val="24"/>
        </w:rPr>
        <w:t>S</w:t>
      </w:r>
      <w:r w:rsidR="00F64016">
        <w:rPr>
          <w:rFonts w:ascii="Cambria" w:eastAsia="Calibri" w:hAnsi="Cambria" w:cs="Times New Roman"/>
          <w:sz w:val="24"/>
          <w:szCs w:val="24"/>
        </w:rPr>
        <w:t xml:space="preserve">econded by </w:t>
      </w:r>
      <w:r w:rsidR="009F151F">
        <w:rPr>
          <w:rFonts w:ascii="Cambria" w:eastAsia="Calibri" w:hAnsi="Cambria" w:cs="Times New Roman"/>
          <w:sz w:val="24"/>
          <w:szCs w:val="24"/>
        </w:rPr>
        <w:t>Robert</w:t>
      </w:r>
      <w:r w:rsidR="00F64016">
        <w:rPr>
          <w:rFonts w:ascii="Cambria" w:eastAsia="Calibri" w:hAnsi="Cambria" w:cs="Times New Roman"/>
          <w:sz w:val="24"/>
          <w:szCs w:val="24"/>
        </w:rPr>
        <w:t xml:space="preserve">. Approved </w:t>
      </w:r>
      <w:r w:rsidR="00441BDD">
        <w:rPr>
          <w:rFonts w:ascii="Cambria" w:eastAsia="Calibri" w:hAnsi="Cambria" w:cs="Times New Roman"/>
          <w:sz w:val="24"/>
          <w:szCs w:val="24"/>
        </w:rPr>
        <w:t>4</w:t>
      </w:r>
      <w:r w:rsidR="00F64016">
        <w:rPr>
          <w:rFonts w:ascii="Cambria" w:eastAsia="Calibri" w:hAnsi="Cambria" w:cs="Times New Roman"/>
          <w:sz w:val="24"/>
          <w:szCs w:val="24"/>
        </w:rPr>
        <w:t>-0.</w:t>
      </w:r>
    </w:p>
    <w:p w14:paraId="4C387B70" w14:textId="254F13CF" w:rsidR="00E11FA4" w:rsidRPr="00551699" w:rsidRDefault="007B5EF2" w:rsidP="00BF3F96">
      <w:pPr>
        <w:numPr>
          <w:ilvl w:val="0"/>
          <w:numId w:val="3"/>
        </w:numPr>
        <w:rPr>
          <w:rFonts w:ascii="Cambria" w:eastAsia="Calibri" w:hAnsi="Cambria" w:cs="Times New Roman"/>
          <w:sz w:val="24"/>
          <w:szCs w:val="24"/>
          <w:u w:val="single"/>
        </w:rPr>
      </w:pPr>
      <w:r w:rsidRPr="007B5EF2">
        <w:rPr>
          <w:rFonts w:ascii="Cambria" w:eastAsia="Calibri" w:hAnsi="Cambria"/>
          <w:sz w:val="24"/>
          <w:szCs w:val="24"/>
          <w:u w:val="single"/>
        </w:rPr>
        <w:t>Public Open Time:</w:t>
      </w:r>
      <w:r w:rsidR="00ED07CA" w:rsidRPr="007B5EF2">
        <w:rPr>
          <w:rFonts w:ascii="Cambria" w:eastAsia="Calibri" w:hAnsi="Cambria"/>
          <w:sz w:val="24"/>
          <w:szCs w:val="24"/>
          <w:u w:val="single"/>
        </w:rPr>
        <w:t xml:space="preserve"> </w:t>
      </w:r>
      <w:r w:rsidR="00396CFA">
        <w:rPr>
          <w:rFonts w:ascii="Cambria" w:eastAsia="Calibri" w:hAnsi="Cambria"/>
          <w:sz w:val="24"/>
          <w:szCs w:val="24"/>
        </w:rPr>
        <w:t>No Public.</w:t>
      </w:r>
    </w:p>
    <w:p w14:paraId="77657FB5" w14:textId="4669FA5E" w:rsidR="00C92D29" w:rsidRPr="004B6A49" w:rsidRDefault="000E3A47" w:rsidP="00AC598E">
      <w:pPr>
        <w:ind w:left="720"/>
        <w:rPr>
          <w:rFonts w:ascii="Cambria" w:eastAsia="Calibri" w:hAnsi="Cambria" w:cs="Times New Roman"/>
          <w:sz w:val="24"/>
          <w:szCs w:val="24"/>
          <w:u w:val="single"/>
        </w:rPr>
      </w:pPr>
      <w:r>
        <w:rPr>
          <w:rFonts w:ascii="Cambria" w:eastAsia="Calibri" w:hAnsi="Cambria" w:cs="Times New Roman"/>
          <w:sz w:val="24"/>
          <w:szCs w:val="24"/>
        </w:rPr>
        <w:t xml:space="preserve"> </w:t>
      </w:r>
    </w:p>
    <w:p w14:paraId="7624A89F" w14:textId="29686C11" w:rsidR="00BE2309" w:rsidRDefault="00D47A81" w:rsidP="00785192">
      <w:pPr>
        <w:numPr>
          <w:ilvl w:val="0"/>
          <w:numId w:val="3"/>
        </w:num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912C4C">
        <w:rPr>
          <w:rFonts w:ascii="Cambria" w:eastAsia="Calibri" w:hAnsi="Cambria"/>
          <w:sz w:val="24"/>
          <w:szCs w:val="24"/>
          <w:u w:val="single"/>
        </w:rPr>
        <w:t>Secretary-Treasurer’s Report:</w:t>
      </w:r>
      <w:r w:rsidRPr="00912C4C">
        <w:rPr>
          <w:rFonts w:ascii="Cambria" w:eastAsia="Calibri" w:hAnsi="Cambria"/>
          <w:sz w:val="24"/>
          <w:szCs w:val="24"/>
        </w:rPr>
        <w:t xml:space="preserve"> </w:t>
      </w:r>
      <w:r w:rsidR="00ED07CA">
        <w:rPr>
          <w:rFonts w:ascii="Cambria" w:eastAsia="Calibri" w:hAnsi="Cambria"/>
          <w:sz w:val="24"/>
          <w:szCs w:val="24"/>
        </w:rPr>
        <w:t xml:space="preserve"> </w:t>
      </w:r>
      <w:r w:rsidR="00EC448E">
        <w:rPr>
          <w:rFonts w:ascii="Cambria" w:eastAsia="Calibri" w:hAnsi="Cambria"/>
          <w:sz w:val="24"/>
          <w:szCs w:val="24"/>
        </w:rPr>
        <w:t>Anne reported</w:t>
      </w:r>
      <w:r w:rsidR="00ED07CA">
        <w:rPr>
          <w:rFonts w:ascii="Cambria" w:eastAsia="Calibri" w:hAnsi="Cambria"/>
          <w:sz w:val="24"/>
          <w:szCs w:val="24"/>
        </w:rPr>
        <w:t xml:space="preserve"> </w:t>
      </w:r>
      <w:r w:rsidR="00EC448E">
        <w:rPr>
          <w:rFonts w:ascii="Cambria" w:eastAsia="Calibri" w:hAnsi="Cambria"/>
          <w:sz w:val="24"/>
          <w:szCs w:val="24"/>
        </w:rPr>
        <w:t>as of this warrant cycle in fiscal 20</w:t>
      </w:r>
      <w:r w:rsidR="00950DCA">
        <w:rPr>
          <w:rFonts w:ascii="Cambria" w:eastAsia="Calibri" w:hAnsi="Cambria"/>
          <w:sz w:val="24"/>
          <w:szCs w:val="24"/>
        </w:rPr>
        <w:t>20</w:t>
      </w:r>
      <w:r w:rsidR="007C4F27">
        <w:rPr>
          <w:rFonts w:ascii="Cambria" w:eastAsia="Calibri" w:hAnsi="Cambria"/>
          <w:sz w:val="24"/>
          <w:szCs w:val="24"/>
        </w:rPr>
        <w:t>-202</w:t>
      </w:r>
      <w:r w:rsidR="00950DCA">
        <w:rPr>
          <w:rFonts w:ascii="Cambria" w:eastAsia="Calibri" w:hAnsi="Cambria"/>
          <w:sz w:val="24"/>
          <w:szCs w:val="24"/>
        </w:rPr>
        <w:t>1</w:t>
      </w:r>
      <w:r w:rsidR="007C4F27">
        <w:rPr>
          <w:rFonts w:ascii="Cambria" w:eastAsia="Calibri" w:hAnsi="Cambria"/>
          <w:sz w:val="24"/>
          <w:szCs w:val="24"/>
        </w:rPr>
        <w:t>, we have spent</w:t>
      </w:r>
      <w:r w:rsidR="00F667D9">
        <w:rPr>
          <w:rFonts w:ascii="Cambria" w:eastAsia="Calibri" w:hAnsi="Cambria"/>
          <w:sz w:val="24"/>
          <w:szCs w:val="24"/>
        </w:rPr>
        <w:t>,</w:t>
      </w:r>
      <w:r w:rsidR="00773C43" w:rsidRPr="00773C43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5E066F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$</w:t>
      </w:r>
      <w:r w:rsidR="00B3046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327,217.99</w:t>
      </w:r>
      <w:r w:rsidR="0060179E">
        <w:rPr>
          <w:rFonts w:ascii="Cambria" w:eastAsia="Calibri" w:hAnsi="Cambria"/>
          <w:sz w:val="24"/>
          <w:szCs w:val="24"/>
        </w:rPr>
        <w:t xml:space="preserve"> which is</w:t>
      </w:r>
      <w:r w:rsidR="00993F46">
        <w:rPr>
          <w:rFonts w:ascii="Cambria" w:eastAsia="Calibri" w:hAnsi="Cambria"/>
          <w:sz w:val="24"/>
          <w:szCs w:val="24"/>
        </w:rPr>
        <w:t xml:space="preserve"> </w:t>
      </w:r>
      <w:r w:rsidR="00664381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29.3</w:t>
      </w:r>
      <w:r w:rsidR="00E40C24" w:rsidRPr="00993F4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%</w:t>
      </w:r>
      <w:r w:rsidR="00E40C24">
        <w:rPr>
          <w:rFonts w:ascii="Arial" w:hAnsi="Arial" w:cs="Arial"/>
          <w:color w:val="222222"/>
          <w:shd w:val="clear" w:color="auto" w:fill="FFFFFF"/>
        </w:rPr>
        <w:t xml:space="preserve"> o</w:t>
      </w:r>
      <w:r w:rsidR="0060179E">
        <w:rPr>
          <w:rFonts w:ascii="Cambria" w:eastAsia="Calibri" w:hAnsi="Cambria"/>
          <w:sz w:val="24"/>
          <w:szCs w:val="24"/>
        </w:rPr>
        <w:t>f the annual budget. This period equates to</w:t>
      </w:r>
      <w:r w:rsidR="004D706F">
        <w:rPr>
          <w:rFonts w:ascii="Cambria" w:eastAsia="Calibri" w:hAnsi="Cambria"/>
          <w:sz w:val="24"/>
          <w:szCs w:val="24"/>
        </w:rPr>
        <w:t xml:space="preserve"> </w:t>
      </w:r>
      <w:r w:rsidR="00F2348B">
        <w:rPr>
          <w:rFonts w:ascii="Cambria" w:eastAsia="Calibri" w:hAnsi="Cambria"/>
          <w:sz w:val="24"/>
          <w:szCs w:val="24"/>
        </w:rPr>
        <w:t>50</w:t>
      </w:r>
      <w:r w:rsidR="0060179E">
        <w:rPr>
          <w:rFonts w:ascii="Cambria" w:eastAsia="Calibri" w:hAnsi="Cambria"/>
          <w:sz w:val="24"/>
          <w:szCs w:val="24"/>
        </w:rPr>
        <w:t>% of the 20</w:t>
      </w:r>
      <w:r w:rsidR="00261E1B">
        <w:rPr>
          <w:rFonts w:ascii="Cambria" w:eastAsia="Calibri" w:hAnsi="Cambria"/>
          <w:sz w:val="24"/>
          <w:szCs w:val="24"/>
        </w:rPr>
        <w:t>20</w:t>
      </w:r>
      <w:r w:rsidR="0060179E">
        <w:rPr>
          <w:rFonts w:ascii="Cambria" w:eastAsia="Calibri" w:hAnsi="Cambria"/>
          <w:sz w:val="24"/>
          <w:szCs w:val="24"/>
        </w:rPr>
        <w:t>-202</w:t>
      </w:r>
      <w:r w:rsidR="00261E1B">
        <w:rPr>
          <w:rFonts w:ascii="Cambria" w:eastAsia="Calibri" w:hAnsi="Cambria"/>
          <w:sz w:val="24"/>
          <w:szCs w:val="24"/>
        </w:rPr>
        <w:t>1</w:t>
      </w:r>
      <w:r w:rsidR="0060179E">
        <w:rPr>
          <w:rFonts w:ascii="Cambria" w:eastAsia="Calibri" w:hAnsi="Cambria"/>
          <w:sz w:val="24"/>
          <w:szCs w:val="24"/>
        </w:rPr>
        <w:t xml:space="preserve"> annual budget. We have </w:t>
      </w:r>
      <w:r w:rsidR="001B3E2E" w:rsidRPr="00993F4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$</w:t>
      </w:r>
      <w:r w:rsidR="008A39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657,703.63</w:t>
      </w:r>
      <w:r w:rsidR="001B3E2E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60179E">
        <w:rPr>
          <w:rFonts w:ascii="Cambria" w:eastAsia="Calibri" w:hAnsi="Cambria"/>
          <w:sz w:val="24"/>
          <w:szCs w:val="24"/>
        </w:rPr>
        <w:t>remaining in reserves.</w:t>
      </w:r>
      <w:r w:rsidR="002D1155">
        <w:rPr>
          <w:rFonts w:ascii="Cambria" w:eastAsia="Calibri" w:hAnsi="Cambria"/>
          <w:sz w:val="24"/>
          <w:szCs w:val="24"/>
        </w:rPr>
        <w:t xml:space="preserve"> </w:t>
      </w:r>
      <w:r w:rsidR="0060179E">
        <w:rPr>
          <w:rFonts w:ascii="Cambria" w:eastAsia="Calibri" w:hAnsi="Cambria"/>
          <w:sz w:val="24"/>
          <w:szCs w:val="24"/>
        </w:rPr>
        <w:t>Motion to approve Warrant List and payroll made by</w:t>
      </w:r>
      <w:r w:rsidR="004D706F">
        <w:rPr>
          <w:rFonts w:ascii="Cambria" w:eastAsia="Calibri" w:hAnsi="Cambria"/>
          <w:sz w:val="24"/>
          <w:szCs w:val="24"/>
        </w:rPr>
        <w:t xml:space="preserve"> </w:t>
      </w:r>
      <w:r w:rsidR="00521BDE">
        <w:rPr>
          <w:rFonts w:ascii="Cambria" w:eastAsia="Calibri" w:hAnsi="Cambria"/>
          <w:sz w:val="24"/>
          <w:szCs w:val="24"/>
        </w:rPr>
        <w:t>Robert</w:t>
      </w:r>
      <w:r w:rsidR="004D706F">
        <w:rPr>
          <w:rFonts w:ascii="Cambria" w:eastAsia="Calibri" w:hAnsi="Cambria"/>
          <w:sz w:val="24"/>
          <w:szCs w:val="24"/>
        </w:rPr>
        <w:t>,</w:t>
      </w:r>
      <w:r w:rsidR="0060179E">
        <w:rPr>
          <w:rFonts w:ascii="Cambria" w:eastAsia="Calibri" w:hAnsi="Cambria"/>
          <w:sz w:val="24"/>
          <w:szCs w:val="24"/>
        </w:rPr>
        <w:t xml:space="preserve"> </w:t>
      </w:r>
      <w:r w:rsidR="0082580B">
        <w:rPr>
          <w:rFonts w:ascii="Cambria" w:eastAsia="Calibri" w:hAnsi="Cambria"/>
          <w:sz w:val="24"/>
          <w:szCs w:val="24"/>
        </w:rPr>
        <w:t xml:space="preserve">Seconded </w:t>
      </w:r>
      <w:r w:rsidR="00570CBF">
        <w:rPr>
          <w:rFonts w:ascii="Cambria" w:eastAsia="Calibri" w:hAnsi="Cambria"/>
          <w:sz w:val="24"/>
          <w:szCs w:val="24"/>
        </w:rPr>
        <w:t xml:space="preserve">by </w:t>
      </w:r>
      <w:r w:rsidR="008A3927">
        <w:rPr>
          <w:rFonts w:ascii="Cambria" w:eastAsia="Calibri" w:hAnsi="Cambria"/>
          <w:sz w:val="24"/>
          <w:szCs w:val="24"/>
        </w:rPr>
        <w:t>Lew</w:t>
      </w:r>
      <w:r w:rsidR="0060179E">
        <w:rPr>
          <w:rFonts w:ascii="Cambria" w:eastAsia="Calibri" w:hAnsi="Cambria"/>
          <w:sz w:val="24"/>
          <w:szCs w:val="24"/>
        </w:rPr>
        <w:t xml:space="preserve">. Approved </w:t>
      </w:r>
      <w:r w:rsidR="00D34308">
        <w:rPr>
          <w:rFonts w:ascii="Cambria" w:eastAsia="Calibri" w:hAnsi="Cambria"/>
          <w:sz w:val="24"/>
          <w:szCs w:val="24"/>
        </w:rPr>
        <w:t>4</w:t>
      </w:r>
      <w:r w:rsidR="0060179E">
        <w:rPr>
          <w:rFonts w:ascii="Cambria" w:eastAsia="Calibri" w:hAnsi="Cambria"/>
          <w:sz w:val="24"/>
          <w:szCs w:val="24"/>
        </w:rPr>
        <w:t>-0.</w:t>
      </w:r>
    </w:p>
    <w:p w14:paraId="556FDA24" w14:textId="43693ACB" w:rsidR="009A5AB7" w:rsidRDefault="009A5AB7" w:rsidP="000C0865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</w:p>
    <w:p w14:paraId="76BFC268" w14:textId="77777777" w:rsidR="009A5AB7" w:rsidRPr="00A62D6D" w:rsidRDefault="009A5AB7" w:rsidP="00A62D6D">
      <w:pPr>
        <w:spacing w:after="0" w:line="240" w:lineRule="auto"/>
        <w:ind w:left="720"/>
        <w:rPr>
          <w:rFonts w:ascii="Cambria" w:eastAsia="Calibri" w:hAnsi="Cambria" w:cs="Times New Roman"/>
          <w:sz w:val="24"/>
          <w:szCs w:val="24"/>
        </w:rPr>
      </w:pPr>
    </w:p>
    <w:p w14:paraId="66710C58" w14:textId="45536118" w:rsidR="00B87FD8" w:rsidRDefault="00B87FD8" w:rsidP="00B87FD8">
      <w:pPr>
        <w:rPr>
          <w:rFonts w:ascii="Cambria" w:eastAsia="Calibri" w:hAnsi="Cambria"/>
          <w:sz w:val="24"/>
          <w:szCs w:val="24"/>
        </w:rPr>
      </w:pPr>
    </w:p>
    <w:p w14:paraId="29CE5FE2" w14:textId="47DBC771" w:rsidR="00CC0A84" w:rsidRPr="00CC0A84" w:rsidRDefault="00B87FD8" w:rsidP="00CC0A84">
      <w:pPr>
        <w:pStyle w:val="ListParagraph"/>
        <w:numPr>
          <w:ilvl w:val="0"/>
          <w:numId w:val="3"/>
        </w:numPr>
        <w:spacing w:before="240"/>
        <w:rPr>
          <w:rFonts w:ascii="Cambria" w:eastAsia="Calibri" w:hAnsi="Cambria"/>
          <w:sz w:val="24"/>
          <w:szCs w:val="24"/>
        </w:rPr>
      </w:pPr>
      <w:r w:rsidRPr="00CC0A84">
        <w:rPr>
          <w:rFonts w:ascii="Cambria" w:eastAsia="Calibri" w:hAnsi="Cambria"/>
          <w:sz w:val="24"/>
          <w:szCs w:val="24"/>
          <w:u w:val="single"/>
        </w:rPr>
        <w:t>Reports by Representatives to Other Meetings:</w:t>
      </w:r>
      <w:r w:rsidRPr="00CC0A84">
        <w:rPr>
          <w:rFonts w:ascii="Cambria" w:eastAsia="Calibri" w:hAnsi="Cambria"/>
          <w:sz w:val="24"/>
          <w:szCs w:val="24"/>
        </w:rPr>
        <w:t xml:space="preserve">  </w:t>
      </w:r>
      <w:r w:rsidR="00EE250F">
        <w:rPr>
          <w:rFonts w:ascii="Cambria" w:eastAsia="Calibri" w:hAnsi="Cambria"/>
          <w:sz w:val="24"/>
          <w:szCs w:val="24"/>
        </w:rPr>
        <w:t xml:space="preserve">Lew reported </w:t>
      </w:r>
      <w:r w:rsidR="005B25DD">
        <w:rPr>
          <w:rFonts w:ascii="Cambria" w:eastAsia="Calibri" w:hAnsi="Cambria"/>
          <w:sz w:val="24"/>
          <w:szCs w:val="24"/>
        </w:rPr>
        <w:t xml:space="preserve">on November’s SASM meeting since Almonte’s </w:t>
      </w:r>
      <w:r w:rsidR="009C6A74">
        <w:rPr>
          <w:rFonts w:ascii="Cambria" w:eastAsia="Calibri" w:hAnsi="Cambria"/>
          <w:sz w:val="24"/>
          <w:szCs w:val="24"/>
        </w:rPr>
        <w:t>November meeting was held before SASM’s.</w:t>
      </w:r>
      <w:r w:rsidR="00684FB7">
        <w:rPr>
          <w:rFonts w:ascii="Cambria" w:eastAsia="Calibri" w:hAnsi="Cambria"/>
          <w:sz w:val="24"/>
          <w:szCs w:val="24"/>
        </w:rPr>
        <w:t xml:space="preserve"> The main item discussed was an emergency repair on the </w:t>
      </w:r>
      <w:r w:rsidR="005C2328">
        <w:rPr>
          <w:rFonts w:ascii="Cambria" w:eastAsia="Calibri" w:hAnsi="Cambria"/>
          <w:sz w:val="24"/>
          <w:szCs w:val="24"/>
        </w:rPr>
        <w:t xml:space="preserve">roof of SASM’s main digester. The Board authorized </w:t>
      </w:r>
      <w:r w:rsidR="00170FA9">
        <w:rPr>
          <w:rFonts w:ascii="Cambria" w:eastAsia="Calibri" w:hAnsi="Cambria"/>
          <w:sz w:val="24"/>
          <w:szCs w:val="24"/>
        </w:rPr>
        <w:t>$1.8 million dollars for an emergency repair on the number one digester</w:t>
      </w:r>
      <w:r w:rsidR="003D1769">
        <w:rPr>
          <w:rFonts w:ascii="Cambria" w:eastAsia="Calibri" w:hAnsi="Cambria"/>
          <w:sz w:val="24"/>
          <w:szCs w:val="24"/>
        </w:rPr>
        <w:t>.</w:t>
      </w:r>
    </w:p>
    <w:p w14:paraId="15BCABFC" w14:textId="6582DCDC" w:rsidR="00F62E62" w:rsidRDefault="00F62E62" w:rsidP="00F62E62">
      <w:pPr>
        <w:pStyle w:val="ListParagraph"/>
        <w:spacing w:before="240"/>
        <w:rPr>
          <w:rFonts w:ascii="Cambria" w:eastAsia="Calibri" w:hAnsi="Cambria"/>
          <w:sz w:val="24"/>
          <w:szCs w:val="24"/>
          <w:u w:val="single"/>
        </w:rPr>
      </w:pPr>
    </w:p>
    <w:p w14:paraId="69600202" w14:textId="4C805704" w:rsidR="00F62E62" w:rsidRDefault="00F62E62" w:rsidP="00F62E62">
      <w:pPr>
        <w:pStyle w:val="ListParagraph"/>
        <w:spacing w:before="240"/>
        <w:rPr>
          <w:rFonts w:ascii="Cambria" w:eastAsia="Calibri" w:hAnsi="Cambria"/>
          <w:sz w:val="24"/>
          <w:szCs w:val="24"/>
          <w:u w:val="single"/>
        </w:rPr>
      </w:pPr>
    </w:p>
    <w:p w14:paraId="363476BB" w14:textId="72971F13" w:rsidR="00020AEE" w:rsidRPr="00020AEE" w:rsidRDefault="00020AEE" w:rsidP="00020AEE"/>
    <w:p w14:paraId="7EE77DA8" w14:textId="79A1DA5F" w:rsidR="00F62E62" w:rsidRDefault="00F62E62" w:rsidP="00F62E62">
      <w:pPr>
        <w:pStyle w:val="ListParagraph"/>
        <w:spacing w:before="240"/>
        <w:rPr>
          <w:noProof/>
        </w:rPr>
      </w:pPr>
    </w:p>
    <w:p w14:paraId="51435A08" w14:textId="4FD24F1A" w:rsidR="006D191C" w:rsidRDefault="006D191C" w:rsidP="00F62E62">
      <w:pPr>
        <w:pStyle w:val="ListParagraph"/>
        <w:spacing w:before="240"/>
        <w:rPr>
          <w:noProof/>
        </w:rPr>
      </w:pPr>
    </w:p>
    <w:p w14:paraId="52317176" w14:textId="77777777" w:rsidR="006D191C" w:rsidRDefault="006D191C" w:rsidP="00F62E62">
      <w:pPr>
        <w:pStyle w:val="ListParagraph"/>
        <w:spacing w:before="240"/>
        <w:rPr>
          <w:rFonts w:ascii="Cambria" w:eastAsia="Calibri" w:hAnsi="Cambria"/>
          <w:sz w:val="24"/>
          <w:szCs w:val="24"/>
          <w:u w:val="single"/>
        </w:rPr>
      </w:pPr>
    </w:p>
    <w:p w14:paraId="77E7CB54" w14:textId="77777777" w:rsidR="005078D5" w:rsidRPr="008F65C0" w:rsidRDefault="005078D5" w:rsidP="005078D5">
      <w:pPr>
        <w:pStyle w:val="ListParagraph"/>
        <w:rPr>
          <w:rFonts w:ascii="Cambria" w:eastAsia="Calibri" w:hAnsi="Cambria"/>
          <w:sz w:val="24"/>
          <w:szCs w:val="24"/>
          <w:u w:val="single"/>
        </w:rPr>
      </w:pPr>
    </w:p>
    <w:p w14:paraId="50CB5E40" w14:textId="7CC870C9" w:rsidR="009644D0" w:rsidRDefault="009644D0" w:rsidP="00C8337A">
      <w:pPr>
        <w:spacing w:before="240"/>
        <w:rPr>
          <w:rFonts w:ascii="Cambria" w:eastAsia="Calibri" w:hAnsi="Cambria"/>
          <w:sz w:val="24"/>
          <w:szCs w:val="24"/>
        </w:rPr>
      </w:pPr>
    </w:p>
    <w:p w14:paraId="6D4B98BB" w14:textId="018B7BE0" w:rsidR="00DF09E3" w:rsidRDefault="002C7F9A" w:rsidP="00C8337A">
      <w:pPr>
        <w:spacing w:before="240"/>
        <w:rPr>
          <w:rFonts w:ascii="Cambria" w:eastAsia="Calibri" w:hAnsi="Cambri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F1BFBF1" wp14:editId="76D2C0AB">
            <wp:extent cx="5943600" cy="41427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4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A8F17" w14:textId="3754168F" w:rsidR="00DF09E3" w:rsidRDefault="00795398" w:rsidP="00C8337A">
      <w:pPr>
        <w:spacing w:before="240"/>
        <w:rPr>
          <w:rFonts w:ascii="Cambria" w:eastAsia="Calibri" w:hAnsi="Cambria"/>
          <w:sz w:val="24"/>
          <w:szCs w:val="24"/>
        </w:rPr>
      </w:pPr>
      <w:r>
        <w:rPr>
          <w:noProof/>
        </w:rPr>
        <w:drawing>
          <wp:inline distT="0" distB="0" distL="0" distR="0" wp14:anchorId="2FF24471" wp14:editId="48F8C665">
            <wp:extent cx="5943600" cy="4597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9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6159E" w14:textId="77777777" w:rsidR="008E1D14" w:rsidRDefault="008E1D14" w:rsidP="00C8337A">
      <w:pPr>
        <w:spacing w:before="240"/>
        <w:rPr>
          <w:rFonts w:ascii="Cambria" w:eastAsia="Calibri" w:hAnsi="Cambria"/>
          <w:sz w:val="24"/>
          <w:szCs w:val="24"/>
        </w:rPr>
      </w:pPr>
    </w:p>
    <w:p w14:paraId="12703C65" w14:textId="57379107" w:rsidR="005078D5" w:rsidRPr="00C8337A" w:rsidRDefault="002F0B71" w:rsidP="00C8337A">
      <w:pPr>
        <w:spacing w:before="240"/>
        <w:rPr>
          <w:rFonts w:ascii="Cambria" w:eastAsia="Calibri" w:hAnsi="Cambria"/>
          <w:sz w:val="24"/>
          <w:szCs w:val="24"/>
        </w:rPr>
      </w:pPr>
      <w:r w:rsidRPr="002F0B71">
        <w:rPr>
          <w:rFonts w:ascii="Cambria" w:eastAsia="Calibri" w:hAnsi="Cambria"/>
          <w:sz w:val="24"/>
          <w:szCs w:val="24"/>
        </w:rPr>
        <w:t>6</w:t>
      </w:r>
      <w:r w:rsidR="00C8337A" w:rsidRPr="002F0B71">
        <w:rPr>
          <w:rFonts w:ascii="Cambria" w:eastAsia="Calibri" w:hAnsi="Cambria"/>
          <w:sz w:val="24"/>
          <w:szCs w:val="24"/>
        </w:rPr>
        <w:t xml:space="preserve">. </w:t>
      </w:r>
      <w:r w:rsidR="00C8337A" w:rsidRPr="00C8337A">
        <w:rPr>
          <w:rFonts w:ascii="Cambria" w:eastAsia="Calibri" w:hAnsi="Cambria"/>
          <w:sz w:val="24"/>
          <w:szCs w:val="24"/>
        </w:rPr>
        <w:t xml:space="preserve"> </w:t>
      </w:r>
      <w:r w:rsidR="00C8337A">
        <w:rPr>
          <w:rFonts w:ascii="Cambria" w:eastAsia="Calibri" w:hAnsi="Cambria"/>
          <w:sz w:val="24"/>
          <w:szCs w:val="24"/>
        </w:rPr>
        <w:t xml:space="preserve"> </w:t>
      </w:r>
      <w:r w:rsidR="005078D5" w:rsidRPr="00C8337A">
        <w:rPr>
          <w:rFonts w:ascii="Cambria" w:eastAsia="Calibri" w:hAnsi="Cambria"/>
          <w:sz w:val="24"/>
          <w:szCs w:val="24"/>
          <w:u w:val="single"/>
        </w:rPr>
        <w:t>Manager’s Report</w:t>
      </w:r>
      <w:r w:rsidR="005078D5" w:rsidRPr="00C8337A">
        <w:rPr>
          <w:rFonts w:ascii="Cambria" w:eastAsia="Calibri" w:hAnsi="Cambria"/>
          <w:sz w:val="24"/>
          <w:szCs w:val="24"/>
        </w:rPr>
        <w:t xml:space="preserve">: A comprehensive Manager’s report was included in the Board Packet. </w:t>
      </w:r>
    </w:p>
    <w:p w14:paraId="339C576F" w14:textId="77777777" w:rsidR="005078D5" w:rsidRDefault="005078D5" w:rsidP="009C6E67">
      <w:pPr>
        <w:rPr>
          <w:rFonts w:ascii="Cambria" w:eastAsia="Calibri" w:hAnsi="Cambria"/>
          <w:sz w:val="24"/>
          <w:szCs w:val="24"/>
        </w:rPr>
      </w:pPr>
    </w:p>
    <w:p w14:paraId="6C1143B8" w14:textId="77777777" w:rsidR="0088415A" w:rsidRDefault="00BE19D8" w:rsidP="009A62F4">
      <w:pPr>
        <w:rPr>
          <w:rFonts w:ascii="Cambria" w:eastAsia="Calibri" w:hAnsi="Cambria"/>
          <w:b/>
          <w:bCs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>7</w:t>
      </w:r>
      <w:r w:rsidR="0059180D">
        <w:rPr>
          <w:rFonts w:ascii="Cambria" w:eastAsia="Calibri" w:hAnsi="Cambria"/>
          <w:sz w:val="24"/>
          <w:szCs w:val="24"/>
        </w:rPr>
        <w:t>.</w:t>
      </w:r>
      <w:r w:rsidR="00502E6E">
        <w:rPr>
          <w:rFonts w:ascii="Cambria" w:eastAsia="Calibri" w:hAnsi="Cambria"/>
          <w:sz w:val="24"/>
          <w:szCs w:val="24"/>
        </w:rPr>
        <w:t xml:space="preserve">   </w:t>
      </w:r>
      <w:r w:rsidR="00502E6E" w:rsidRPr="00E51ADF">
        <w:rPr>
          <w:rFonts w:ascii="Cambria" w:eastAsia="Calibri" w:hAnsi="Cambria"/>
          <w:sz w:val="24"/>
          <w:szCs w:val="24"/>
          <w:u w:val="single"/>
        </w:rPr>
        <w:t>New Business</w:t>
      </w:r>
      <w:r w:rsidR="00502E6E">
        <w:rPr>
          <w:rFonts w:ascii="Cambria" w:eastAsia="Calibri" w:hAnsi="Cambria"/>
          <w:sz w:val="24"/>
          <w:szCs w:val="24"/>
        </w:rPr>
        <w:t xml:space="preserve">: </w:t>
      </w:r>
    </w:p>
    <w:p w14:paraId="51602E38" w14:textId="5E43DA0E" w:rsidR="00AF3986" w:rsidRDefault="00AF3986" w:rsidP="009A62F4">
      <w:pPr>
        <w:rPr>
          <w:rFonts w:ascii="Cambria" w:eastAsia="Calibri" w:hAnsi="Cambria"/>
          <w:b/>
          <w:bCs/>
          <w:sz w:val="24"/>
          <w:szCs w:val="24"/>
        </w:rPr>
      </w:pPr>
      <w:r>
        <w:rPr>
          <w:rFonts w:ascii="Cambria" w:eastAsia="Calibri" w:hAnsi="Cambria"/>
          <w:b/>
          <w:bCs/>
          <w:sz w:val="24"/>
          <w:szCs w:val="24"/>
        </w:rPr>
        <w:t>4 Parcels Back Charges- Special District Assessment (Ordinance</w:t>
      </w:r>
      <w:r>
        <w:rPr>
          <w:rFonts w:ascii="Cambria" w:eastAsia="Calibri" w:hAnsi="Cambria"/>
          <w:b/>
          <w:bCs/>
          <w:sz w:val="24"/>
          <w:szCs w:val="24"/>
        </w:rPr>
        <w:t xml:space="preserve"> </w:t>
      </w:r>
      <w:r>
        <w:rPr>
          <w:rFonts w:ascii="Cambria" w:eastAsia="Calibri" w:hAnsi="Cambria"/>
          <w:b/>
          <w:bCs/>
          <w:sz w:val="24"/>
          <w:szCs w:val="24"/>
        </w:rPr>
        <w:t>2015-02)</w:t>
      </w:r>
    </w:p>
    <w:p w14:paraId="1125B0F5" w14:textId="59DBF09E" w:rsidR="002D3EFA" w:rsidRPr="00F0448B" w:rsidRDefault="00F0448B" w:rsidP="00895535">
      <w:pPr>
        <w:rPr>
          <w:rFonts w:ascii="Cambria" w:eastAsia="Calibri" w:hAnsi="Cambria"/>
          <w:sz w:val="24"/>
          <w:szCs w:val="24"/>
        </w:rPr>
      </w:pPr>
      <w:r w:rsidRPr="00F0448B">
        <w:rPr>
          <w:rFonts w:ascii="Cambria" w:eastAsia="Calibri" w:hAnsi="Cambria"/>
          <w:sz w:val="24"/>
          <w:szCs w:val="24"/>
        </w:rPr>
        <w:t>B</w:t>
      </w:r>
      <w:r>
        <w:rPr>
          <w:rFonts w:ascii="Cambria" w:eastAsia="Calibri" w:hAnsi="Cambria"/>
          <w:sz w:val="24"/>
          <w:szCs w:val="24"/>
        </w:rPr>
        <w:t xml:space="preserve">randon Halter advised </w:t>
      </w:r>
      <w:r w:rsidR="008A5EF2">
        <w:rPr>
          <w:rFonts w:ascii="Cambria" w:eastAsia="Calibri" w:hAnsi="Cambria"/>
          <w:sz w:val="24"/>
          <w:szCs w:val="24"/>
        </w:rPr>
        <w:t>that the Marin County Department of Finance is responsible for collecting any ba</w:t>
      </w:r>
      <w:r w:rsidR="00101D61">
        <w:rPr>
          <w:rFonts w:ascii="Cambria" w:eastAsia="Calibri" w:hAnsi="Cambria"/>
          <w:sz w:val="24"/>
          <w:szCs w:val="24"/>
        </w:rPr>
        <w:t xml:space="preserve">ck charges from homeowners. Brandon is still working on how to proceed with </w:t>
      </w:r>
      <w:r w:rsidR="00A559FF">
        <w:rPr>
          <w:rFonts w:ascii="Cambria" w:eastAsia="Calibri" w:hAnsi="Cambria"/>
          <w:sz w:val="24"/>
          <w:szCs w:val="24"/>
        </w:rPr>
        <w:t xml:space="preserve">the </w:t>
      </w:r>
      <w:r w:rsidR="000D294D">
        <w:rPr>
          <w:rFonts w:ascii="Cambria" w:eastAsia="Calibri" w:hAnsi="Cambria"/>
          <w:sz w:val="24"/>
          <w:szCs w:val="24"/>
        </w:rPr>
        <w:t>legality</w:t>
      </w:r>
      <w:r w:rsidR="00A559FF">
        <w:rPr>
          <w:rFonts w:ascii="Cambria" w:eastAsia="Calibri" w:hAnsi="Cambria"/>
          <w:sz w:val="24"/>
          <w:szCs w:val="24"/>
        </w:rPr>
        <w:t xml:space="preserve"> of</w:t>
      </w:r>
      <w:r w:rsidR="000D294D">
        <w:rPr>
          <w:rFonts w:ascii="Cambria" w:eastAsia="Calibri" w:hAnsi="Cambria"/>
          <w:sz w:val="24"/>
          <w:szCs w:val="24"/>
        </w:rPr>
        <w:t xml:space="preserve"> the situation.</w:t>
      </w:r>
      <w:r w:rsidR="00A559FF">
        <w:rPr>
          <w:rFonts w:ascii="Cambria" w:eastAsia="Calibri" w:hAnsi="Cambria"/>
          <w:sz w:val="24"/>
          <w:szCs w:val="24"/>
        </w:rPr>
        <w:t xml:space="preserve"> </w:t>
      </w:r>
    </w:p>
    <w:p w14:paraId="1DAC80FF" w14:textId="64EFD02C" w:rsidR="00623AA3" w:rsidRPr="005C0D07" w:rsidRDefault="00623AA3" w:rsidP="009C6E67">
      <w:pPr>
        <w:rPr>
          <w:rFonts w:ascii="Cambria" w:eastAsia="Calibri" w:hAnsi="Cambria"/>
          <w:sz w:val="24"/>
          <w:szCs w:val="24"/>
        </w:rPr>
      </w:pPr>
    </w:p>
    <w:p w14:paraId="613A26D9" w14:textId="6B0410EF" w:rsidR="0020720B" w:rsidRDefault="00431EA4" w:rsidP="00CA645B">
      <w:pPr>
        <w:rPr>
          <w:rFonts w:ascii="Cambria" w:eastAsia="Calibri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</w:t>
      </w:r>
      <w:r w:rsidR="000C0865">
        <w:rPr>
          <w:rFonts w:ascii="Cambria" w:hAnsi="Cambria"/>
          <w:sz w:val="24"/>
          <w:szCs w:val="24"/>
        </w:rPr>
        <w:t xml:space="preserve"> </w:t>
      </w:r>
    </w:p>
    <w:p w14:paraId="7E50B1F4" w14:textId="4E0619EF" w:rsidR="00BE663A" w:rsidRDefault="00BE19D8" w:rsidP="000A3FDB">
      <w:pPr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>8</w:t>
      </w:r>
      <w:r w:rsidR="0020720B" w:rsidRPr="006924F3">
        <w:rPr>
          <w:rFonts w:ascii="Cambria" w:eastAsia="Calibri" w:hAnsi="Cambria"/>
          <w:sz w:val="24"/>
          <w:szCs w:val="24"/>
        </w:rPr>
        <w:t>.</w:t>
      </w:r>
      <w:r w:rsidR="0020720B" w:rsidRPr="003B1916">
        <w:rPr>
          <w:rFonts w:ascii="Cambria" w:eastAsia="Calibri" w:hAnsi="Cambria"/>
          <w:sz w:val="24"/>
          <w:szCs w:val="24"/>
        </w:rPr>
        <w:t xml:space="preserve"> </w:t>
      </w:r>
      <w:r w:rsidR="0020720B">
        <w:rPr>
          <w:rFonts w:ascii="Cambria" w:eastAsia="Calibri" w:hAnsi="Cambria"/>
          <w:sz w:val="24"/>
          <w:szCs w:val="24"/>
        </w:rPr>
        <w:t xml:space="preserve">  </w:t>
      </w:r>
      <w:r w:rsidR="0020720B" w:rsidRPr="000C10D2">
        <w:rPr>
          <w:rFonts w:ascii="Cambria" w:eastAsia="Calibri" w:hAnsi="Cambria"/>
          <w:sz w:val="24"/>
          <w:szCs w:val="24"/>
          <w:u w:val="single"/>
        </w:rPr>
        <w:t>Old Business:</w:t>
      </w:r>
      <w:r w:rsidR="0020720B" w:rsidRPr="000C10D2">
        <w:rPr>
          <w:rFonts w:ascii="Cambria" w:eastAsia="Calibri" w:hAnsi="Cambria"/>
          <w:sz w:val="24"/>
          <w:szCs w:val="24"/>
        </w:rPr>
        <w:t xml:space="preserve"> </w:t>
      </w:r>
      <w:r w:rsidR="00593A2B" w:rsidRPr="00443256">
        <w:rPr>
          <w:rFonts w:ascii="Cambria" w:eastAsia="Calibri" w:hAnsi="Cambria"/>
          <w:b/>
          <w:bCs/>
          <w:sz w:val="24"/>
          <w:szCs w:val="24"/>
        </w:rPr>
        <w:t>New Auditor FY 2019-2020</w:t>
      </w:r>
    </w:p>
    <w:p w14:paraId="5B1DBB04" w14:textId="7DE13CF6" w:rsidR="000C45B1" w:rsidRPr="000C45B1" w:rsidRDefault="00EC0FF2" w:rsidP="000A3FDB">
      <w:pPr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>Shonn presented the Board with four CPA</w:t>
      </w:r>
      <w:r w:rsidR="001D5005">
        <w:rPr>
          <w:rFonts w:ascii="Cambria" w:eastAsia="Calibri" w:hAnsi="Cambria"/>
          <w:sz w:val="24"/>
          <w:szCs w:val="24"/>
        </w:rPr>
        <w:t>s to complete the 20</w:t>
      </w:r>
      <w:r w:rsidR="00E837DF">
        <w:rPr>
          <w:rFonts w:ascii="Cambria" w:eastAsia="Calibri" w:hAnsi="Cambria"/>
          <w:sz w:val="24"/>
          <w:szCs w:val="24"/>
        </w:rPr>
        <w:t xml:space="preserve">19-2020 audit. </w:t>
      </w:r>
      <w:r w:rsidR="000C45B1">
        <w:rPr>
          <w:rFonts w:ascii="Cambria" w:eastAsia="Calibri" w:hAnsi="Cambria"/>
          <w:sz w:val="24"/>
          <w:szCs w:val="24"/>
        </w:rPr>
        <w:t xml:space="preserve">The Board reviewed </w:t>
      </w:r>
      <w:r w:rsidR="006745F8">
        <w:rPr>
          <w:rFonts w:ascii="Cambria" w:eastAsia="Calibri" w:hAnsi="Cambria"/>
          <w:sz w:val="24"/>
          <w:szCs w:val="24"/>
        </w:rPr>
        <w:t>4 RFP’s</w:t>
      </w:r>
      <w:r w:rsidR="00E837DF">
        <w:rPr>
          <w:rFonts w:ascii="Cambria" w:eastAsia="Calibri" w:hAnsi="Cambria"/>
          <w:sz w:val="24"/>
          <w:szCs w:val="24"/>
        </w:rPr>
        <w:t xml:space="preserve"> by </w:t>
      </w:r>
      <w:r w:rsidR="00404421">
        <w:rPr>
          <w:rFonts w:ascii="Cambria" w:eastAsia="Calibri" w:hAnsi="Cambria"/>
          <w:sz w:val="24"/>
          <w:szCs w:val="24"/>
        </w:rPr>
        <w:t>local</w:t>
      </w:r>
      <w:r w:rsidR="00E837DF">
        <w:rPr>
          <w:rFonts w:ascii="Cambria" w:eastAsia="Calibri" w:hAnsi="Cambria"/>
          <w:sz w:val="24"/>
          <w:szCs w:val="24"/>
        </w:rPr>
        <w:t xml:space="preserve"> firms. </w:t>
      </w:r>
      <w:r w:rsidR="006F4AEB">
        <w:rPr>
          <w:rFonts w:ascii="Cambria" w:eastAsia="Calibri" w:hAnsi="Cambria"/>
          <w:sz w:val="24"/>
          <w:szCs w:val="24"/>
        </w:rPr>
        <w:t xml:space="preserve">Motion to approve R J Ricciardi </w:t>
      </w:r>
      <w:r w:rsidR="002D67F2">
        <w:rPr>
          <w:rFonts w:ascii="Cambria" w:eastAsia="Calibri" w:hAnsi="Cambria"/>
          <w:sz w:val="24"/>
          <w:szCs w:val="24"/>
        </w:rPr>
        <w:t>as the awarded firm made by Linda</w:t>
      </w:r>
      <w:r w:rsidR="00F543A9">
        <w:rPr>
          <w:rFonts w:ascii="Cambria" w:eastAsia="Calibri" w:hAnsi="Cambria"/>
          <w:sz w:val="24"/>
          <w:szCs w:val="24"/>
        </w:rPr>
        <w:t>, seconded by Anne</w:t>
      </w:r>
      <w:r w:rsidR="00BE48D3">
        <w:rPr>
          <w:rFonts w:ascii="Cambria" w:eastAsia="Calibri" w:hAnsi="Cambria"/>
          <w:sz w:val="24"/>
          <w:szCs w:val="24"/>
        </w:rPr>
        <w:t xml:space="preserve">. Approved 4-0. Robert </w:t>
      </w:r>
      <w:r w:rsidR="0079441A">
        <w:rPr>
          <w:rFonts w:ascii="Cambria" w:eastAsia="Calibri" w:hAnsi="Cambria"/>
          <w:sz w:val="24"/>
          <w:szCs w:val="24"/>
        </w:rPr>
        <w:t xml:space="preserve">added a stipulation </w:t>
      </w:r>
      <w:r w:rsidR="006F102F">
        <w:rPr>
          <w:rFonts w:ascii="Cambria" w:eastAsia="Calibri" w:hAnsi="Cambria"/>
          <w:sz w:val="24"/>
          <w:szCs w:val="24"/>
        </w:rPr>
        <w:t>to the approv</w:t>
      </w:r>
      <w:r w:rsidR="00026DE4">
        <w:rPr>
          <w:rFonts w:ascii="Cambria" w:eastAsia="Calibri" w:hAnsi="Cambria"/>
          <w:sz w:val="24"/>
          <w:szCs w:val="24"/>
        </w:rPr>
        <w:t>ed</w:t>
      </w:r>
      <w:r w:rsidR="006F102F">
        <w:rPr>
          <w:rFonts w:ascii="Cambria" w:eastAsia="Calibri" w:hAnsi="Cambria"/>
          <w:sz w:val="24"/>
          <w:szCs w:val="24"/>
        </w:rPr>
        <w:t xml:space="preserve"> vote</w:t>
      </w:r>
      <w:r w:rsidR="0090487A">
        <w:rPr>
          <w:rFonts w:ascii="Cambria" w:eastAsia="Calibri" w:hAnsi="Cambria"/>
          <w:sz w:val="24"/>
          <w:szCs w:val="24"/>
        </w:rPr>
        <w:t>.</w:t>
      </w:r>
      <w:r w:rsidR="0079441A">
        <w:rPr>
          <w:rFonts w:ascii="Cambria" w:eastAsia="Calibri" w:hAnsi="Cambria"/>
          <w:sz w:val="24"/>
          <w:szCs w:val="24"/>
        </w:rPr>
        <w:t xml:space="preserve"> R J Ricciardi </w:t>
      </w:r>
      <w:r w:rsidR="00026DE4">
        <w:rPr>
          <w:rFonts w:ascii="Cambria" w:eastAsia="Calibri" w:hAnsi="Cambria"/>
          <w:sz w:val="24"/>
          <w:szCs w:val="24"/>
        </w:rPr>
        <w:t>must</w:t>
      </w:r>
      <w:r w:rsidR="0090487A">
        <w:rPr>
          <w:rFonts w:ascii="Cambria" w:eastAsia="Calibri" w:hAnsi="Cambria"/>
          <w:sz w:val="24"/>
          <w:szCs w:val="24"/>
        </w:rPr>
        <w:t xml:space="preserve"> </w:t>
      </w:r>
      <w:r w:rsidR="0079441A">
        <w:rPr>
          <w:rFonts w:ascii="Cambria" w:eastAsia="Calibri" w:hAnsi="Cambria"/>
          <w:sz w:val="24"/>
          <w:szCs w:val="24"/>
        </w:rPr>
        <w:t xml:space="preserve">put in writing </w:t>
      </w:r>
      <w:r w:rsidR="00F307E9">
        <w:rPr>
          <w:rFonts w:ascii="Cambria" w:eastAsia="Calibri" w:hAnsi="Cambria"/>
          <w:sz w:val="24"/>
          <w:szCs w:val="24"/>
        </w:rPr>
        <w:t>they will</w:t>
      </w:r>
      <w:r w:rsidR="0079441A">
        <w:rPr>
          <w:rFonts w:ascii="Cambria" w:eastAsia="Calibri" w:hAnsi="Cambria"/>
          <w:sz w:val="24"/>
          <w:szCs w:val="24"/>
        </w:rPr>
        <w:t xml:space="preserve"> </w:t>
      </w:r>
      <w:r w:rsidR="006A126A">
        <w:rPr>
          <w:rFonts w:ascii="Cambria" w:eastAsia="Calibri" w:hAnsi="Cambria"/>
          <w:sz w:val="24"/>
          <w:szCs w:val="24"/>
        </w:rPr>
        <w:t>start the</w:t>
      </w:r>
      <w:r w:rsidR="0079441A">
        <w:rPr>
          <w:rFonts w:ascii="Cambria" w:eastAsia="Calibri" w:hAnsi="Cambria"/>
          <w:sz w:val="24"/>
          <w:szCs w:val="24"/>
        </w:rPr>
        <w:t xml:space="preserve"> audit by April 2021</w:t>
      </w:r>
      <w:r w:rsidR="006A126A">
        <w:rPr>
          <w:rFonts w:ascii="Cambria" w:eastAsia="Calibri" w:hAnsi="Cambria"/>
          <w:sz w:val="24"/>
          <w:szCs w:val="24"/>
        </w:rPr>
        <w:t xml:space="preserve"> and </w:t>
      </w:r>
      <w:r w:rsidR="00FF22CC">
        <w:rPr>
          <w:rFonts w:ascii="Cambria" w:eastAsia="Calibri" w:hAnsi="Cambria"/>
          <w:sz w:val="24"/>
          <w:szCs w:val="24"/>
        </w:rPr>
        <w:t xml:space="preserve">give </w:t>
      </w:r>
      <w:r w:rsidR="00A251BF">
        <w:rPr>
          <w:rFonts w:ascii="Cambria" w:eastAsia="Calibri" w:hAnsi="Cambria"/>
          <w:sz w:val="24"/>
          <w:szCs w:val="24"/>
        </w:rPr>
        <w:t>Almonte a firm</w:t>
      </w:r>
      <w:r w:rsidR="00E92929">
        <w:rPr>
          <w:rFonts w:ascii="Cambria" w:eastAsia="Calibri" w:hAnsi="Cambria"/>
          <w:sz w:val="24"/>
          <w:szCs w:val="24"/>
        </w:rPr>
        <w:t xml:space="preserve"> </w:t>
      </w:r>
      <w:r w:rsidR="00247A63">
        <w:rPr>
          <w:rFonts w:ascii="Cambria" w:eastAsia="Calibri" w:hAnsi="Cambria"/>
          <w:sz w:val="24"/>
          <w:szCs w:val="24"/>
        </w:rPr>
        <w:t>completion date</w:t>
      </w:r>
      <w:r w:rsidR="00EC451B">
        <w:rPr>
          <w:rFonts w:ascii="Cambria" w:eastAsia="Calibri" w:hAnsi="Cambria"/>
          <w:sz w:val="24"/>
          <w:szCs w:val="24"/>
        </w:rPr>
        <w:t>.</w:t>
      </w:r>
    </w:p>
    <w:p w14:paraId="106C8519" w14:textId="2E70CBD0" w:rsidR="0088415A" w:rsidRDefault="0088415A" w:rsidP="000A3FDB">
      <w:pPr>
        <w:rPr>
          <w:rFonts w:ascii="Cambria" w:eastAsia="Calibri" w:hAnsi="Cambria"/>
          <w:sz w:val="24"/>
          <w:szCs w:val="24"/>
        </w:rPr>
      </w:pPr>
    </w:p>
    <w:p w14:paraId="13721CC3" w14:textId="177371A1" w:rsidR="00431EA4" w:rsidRDefault="00431EA4" w:rsidP="000C0865">
      <w:pPr>
        <w:rPr>
          <w:rFonts w:ascii="Cambria" w:hAnsi="Cambria"/>
          <w:sz w:val="24"/>
          <w:szCs w:val="24"/>
        </w:rPr>
      </w:pPr>
    </w:p>
    <w:p w14:paraId="4D81A4C0" w14:textId="18B7E928" w:rsidR="00431EA4" w:rsidRDefault="00BE19D8" w:rsidP="000C086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9</w:t>
      </w:r>
      <w:r w:rsidR="000C0865" w:rsidRPr="00D06E96">
        <w:rPr>
          <w:rFonts w:ascii="Cambria" w:hAnsi="Cambria"/>
          <w:sz w:val="24"/>
          <w:szCs w:val="24"/>
        </w:rPr>
        <w:t xml:space="preserve">.   </w:t>
      </w:r>
      <w:r w:rsidR="000C0865" w:rsidRPr="00253145">
        <w:rPr>
          <w:rFonts w:ascii="Cambria" w:hAnsi="Cambria"/>
          <w:sz w:val="24"/>
          <w:szCs w:val="24"/>
          <w:u w:val="single"/>
        </w:rPr>
        <w:t>Board Directors Members Open Time:</w:t>
      </w:r>
      <w:r w:rsidR="000C0865" w:rsidRPr="00253145">
        <w:rPr>
          <w:rFonts w:ascii="Cambria" w:hAnsi="Cambria"/>
          <w:sz w:val="24"/>
          <w:szCs w:val="24"/>
        </w:rPr>
        <w:t xml:space="preserve"> </w:t>
      </w:r>
    </w:p>
    <w:p w14:paraId="4541359E" w14:textId="1791E1A8" w:rsidR="000C0865" w:rsidRDefault="000C0865" w:rsidP="000C0865">
      <w:pPr>
        <w:rPr>
          <w:rFonts w:ascii="Cambria" w:eastAsia="Calibri" w:hAnsi="Cambria"/>
          <w:sz w:val="24"/>
          <w:szCs w:val="24"/>
          <w:u w:val="single"/>
        </w:rPr>
      </w:pPr>
      <w:r w:rsidRPr="00051023">
        <w:rPr>
          <w:rFonts w:ascii="Cambria" w:hAnsi="Cambria"/>
          <w:sz w:val="24"/>
          <w:szCs w:val="24"/>
        </w:rPr>
        <w:t xml:space="preserve">                                                     </w:t>
      </w:r>
    </w:p>
    <w:p w14:paraId="71B2D3EC" w14:textId="0CA6F81A" w:rsidR="000C0865" w:rsidRDefault="000C0865" w:rsidP="000C0865">
      <w:pPr>
        <w:rPr>
          <w:rFonts w:ascii="Cambria" w:eastAsia="Calibri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Pr="00D06E96">
        <w:rPr>
          <w:rFonts w:ascii="Cambria" w:hAnsi="Cambria"/>
          <w:sz w:val="24"/>
          <w:szCs w:val="24"/>
        </w:rPr>
        <w:t>1</w:t>
      </w:r>
      <w:r w:rsidR="00BE19D8">
        <w:rPr>
          <w:rFonts w:ascii="Cambria" w:hAnsi="Cambria"/>
          <w:sz w:val="24"/>
          <w:szCs w:val="24"/>
        </w:rPr>
        <w:t>0</w:t>
      </w:r>
      <w:r w:rsidRPr="00D06E96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  <w:u w:val="single"/>
        </w:rPr>
        <w:t xml:space="preserve"> </w:t>
      </w:r>
      <w:r w:rsidRPr="00E04902">
        <w:rPr>
          <w:rFonts w:ascii="Cambria" w:hAnsi="Cambria"/>
          <w:sz w:val="24"/>
          <w:szCs w:val="24"/>
          <w:u w:val="single"/>
        </w:rPr>
        <w:t>Next Meeting Date:</w:t>
      </w:r>
      <w:r w:rsidRPr="00E04902">
        <w:rPr>
          <w:rFonts w:ascii="Cambria" w:hAnsi="Cambria"/>
          <w:sz w:val="24"/>
          <w:szCs w:val="24"/>
        </w:rPr>
        <w:t xml:space="preserve">  </w:t>
      </w:r>
      <w:r w:rsidR="007C36F6">
        <w:rPr>
          <w:rFonts w:ascii="Cambria" w:eastAsia="Calibri" w:hAnsi="Cambria"/>
          <w:sz w:val="24"/>
          <w:szCs w:val="24"/>
        </w:rPr>
        <w:t>January 25</w:t>
      </w:r>
      <w:r w:rsidR="00047936">
        <w:rPr>
          <w:rFonts w:ascii="Cambria" w:eastAsia="Calibri" w:hAnsi="Cambria"/>
          <w:sz w:val="24"/>
          <w:szCs w:val="24"/>
        </w:rPr>
        <w:t xml:space="preserve">, </w:t>
      </w:r>
      <w:r w:rsidRPr="00E04902">
        <w:rPr>
          <w:rFonts w:ascii="Cambria" w:eastAsia="Calibri" w:hAnsi="Cambria"/>
          <w:sz w:val="24"/>
          <w:szCs w:val="24"/>
        </w:rPr>
        <w:t>202</w:t>
      </w:r>
      <w:r w:rsidR="007C36F6">
        <w:rPr>
          <w:rFonts w:ascii="Cambria" w:eastAsia="Calibri" w:hAnsi="Cambria"/>
          <w:sz w:val="24"/>
          <w:szCs w:val="24"/>
        </w:rPr>
        <w:t>1</w:t>
      </w:r>
      <w:r w:rsidRPr="00E04902">
        <w:rPr>
          <w:rFonts w:ascii="Cambria" w:eastAsia="Calibri" w:hAnsi="Cambria"/>
          <w:sz w:val="24"/>
          <w:szCs w:val="24"/>
        </w:rPr>
        <w:t xml:space="preserve"> @ </w:t>
      </w:r>
      <w:r w:rsidR="00EA6EA2">
        <w:rPr>
          <w:rFonts w:ascii="Cambria" w:eastAsia="Calibri" w:hAnsi="Cambria"/>
          <w:sz w:val="24"/>
          <w:szCs w:val="24"/>
        </w:rPr>
        <w:t>5</w:t>
      </w:r>
      <w:r w:rsidRPr="00E04902">
        <w:rPr>
          <w:rFonts w:ascii="Cambria" w:eastAsia="Calibri" w:hAnsi="Cambria"/>
          <w:sz w:val="24"/>
          <w:szCs w:val="24"/>
        </w:rPr>
        <w:t>pm.</w:t>
      </w:r>
    </w:p>
    <w:p w14:paraId="769C0A4C" w14:textId="77777777" w:rsidR="00836DF8" w:rsidRPr="00F53969" w:rsidRDefault="00836DF8" w:rsidP="000C0865">
      <w:pPr>
        <w:rPr>
          <w:rFonts w:ascii="Cambria" w:eastAsia="Calibri" w:hAnsi="Cambria"/>
          <w:sz w:val="24"/>
          <w:szCs w:val="24"/>
          <w:u w:val="single"/>
        </w:rPr>
      </w:pPr>
    </w:p>
    <w:p w14:paraId="747909A8" w14:textId="2751A577" w:rsidR="000C0865" w:rsidRDefault="000C0865" w:rsidP="000C0865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Pr="003A1C48">
        <w:rPr>
          <w:rFonts w:ascii="Cambria" w:hAnsi="Cambria"/>
          <w:sz w:val="24"/>
          <w:szCs w:val="24"/>
        </w:rPr>
        <w:t>1</w:t>
      </w:r>
      <w:r w:rsidR="00BE19D8">
        <w:rPr>
          <w:rFonts w:ascii="Cambria" w:hAnsi="Cambria"/>
          <w:sz w:val="24"/>
          <w:szCs w:val="24"/>
        </w:rPr>
        <w:t>1</w:t>
      </w:r>
      <w:r w:rsidRPr="003A1C48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  <w:u w:val="single"/>
        </w:rPr>
        <w:t xml:space="preserve"> </w:t>
      </w:r>
      <w:r w:rsidRPr="00EE3E5C">
        <w:rPr>
          <w:rFonts w:ascii="Cambria" w:hAnsi="Cambria"/>
          <w:sz w:val="24"/>
          <w:szCs w:val="24"/>
          <w:u w:val="single"/>
        </w:rPr>
        <w:t>Adjournment:</w:t>
      </w:r>
      <w:r w:rsidRPr="00EE3E5C">
        <w:rPr>
          <w:rFonts w:ascii="Cambria" w:hAnsi="Cambria"/>
          <w:sz w:val="24"/>
          <w:szCs w:val="24"/>
        </w:rPr>
        <w:t xml:space="preserve"> T</w:t>
      </w:r>
      <w:r>
        <w:rPr>
          <w:rFonts w:ascii="Cambria" w:hAnsi="Cambria"/>
          <w:sz w:val="24"/>
          <w:szCs w:val="24"/>
        </w:rPr>
        <w:t xml:space="preserve">he meeting was adjourned at </w:t>
      </w:r>
      <w:r w:rsidR="0082580B">
        <w:rPr>
          <w:rFonts w:ascii="Cambria" w:hAnsi="Cambria"/>
          <w:sz w:val="24"/>
          <w:szCs w:val="24"/>
        </w:rPr>
        <w:t>5:3</w:t>
      </w:r>
      <w:r w:rsidR="007C36F6">
        <w:rPr>
          <w:rFonts w:ascii="Cambria" w:hAnsi="Cambria"/>
          <w:sz w:val="24"/>
          <w:szCs w:val="24"/>
        </w:rPr>
        <w:t>2</w:t>
      </w:r>
      <w:r w:rsidRPr="00EE3E5C">
        <w:rPr>
          <w:rFonts w:ascii="Cambria" w:hAnsi="Cambria"/>
          <w:sz w:val="24"/>
          <w:szCs w:val="24"/>
        </w:rPr>
        <w:t>pm.</w:t>
      </w:r>
      <w:r>
        <w:rPr>
          <w:rFonts w:ascii="Cambria" w:hAnsi="Cambria"/>
          <w:sz w:val="24"/>
          <w:szCs w:val="24"/>
        </w:rPr>
        <w:t xml:space="preserve"> Motion to adjourn made by        </w:t>
      </w:r>
    </w:p>
    <w:p w14:paraId="627454DC" w14:textId="78432DDF" w:rsidR="000C0865" w:rsidRDefault="000C0865" w:rsidP="000C0865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</w:t>
      </w:r>
      <w:r w:rsidR="003713C3">
        <w:rPr>
          <w:rFonts w:ascii="Cambria" w:hAnsi="Cambria"/>
          <w:sz w:val="24"/>
          <w:szCs w:val="24"/>
        </w:rPr>
        <w:t>Anne</w:t>
      </w:r>
      <w:r>
        <w:rPr>
          <w:rFonts w:ascii="Cambria" w:hAnsi="Cambria"/>
          <w:sz w:val="24"/>
          <w:szCs w:val="24"/>
        </w:rPr>
        <w:t xml:space="preserve">, Seconded by </w:t>
      </w:r>
      <w:r w:rsidR="003713C3">
        <w:rPr>
          <w:rFonts w:ascii="Cambria" w:hAnsi="Cambria"/>
          <w:sz w:val="24"/>
          <w:szCs w:val="24"/>
        </w:rPr>
        <w:t>L</w:t>
      </w:r>
      <w:r w:rsidR="007C36F6">
        <w:rPr>
          <w:rFonts w:ascii="Cambria" w:hAnsi="Cambria"/>
          <w:sz w:val="24"/>
          <w:szCs w:val="24"/>
        </w:rPr>
        <w:t>inda</w:t>
      </w:r>
      <w:r>
        <w:rPr>
          <w:rFonts w:ascii="Cambria" w:hAnsi="Cambria"/>
          <w:sz w:val="24"/>
          <w:szCs w:val="24"/>
        </w:rPr>
        <w:t xml:space="preserve">. Approved </w:t>
      </w:r>
      <w:r w:rsidR="00560AEC">
        <w:rPr>
          <w:rFonts w:ascii="Cambria" w:hAnsi="Cambria"/>
          <w:sz w:val="24"/>
          <w:szCs w:val="24"/>
        </w:rPr>
        <w:t>4</w:t>
      </w:r>
      <w:r>
        <w:rPr>
          <w:rFonts w:ascii="Cambria" w:hAnsi="Cambria"/>
          <w:sz w:val="24"/>
          <w:szCs w:val="24"/>
        </w:rPr>
        <w:t>-0.</w:t>
      </w:r>
    </w:p>
    <w:p w14:paraId="23E86C3E" w14:textId="77777777" w:rsidR="000C0865" w:rsidRDefault="000C0865" w:rsidP="000C0865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</w:t>
      </w:r>
    </w:p>
    <w:p w14:paraId="1A1F6028" w14:textId="268D44B7" w:rsidR="00C90CC4" w:rsidRPr="003B1916" w:rsidRDefault="003B1916" w:rsidP="003B1916">
      <w:pPr>
        <w:rPr>
          <w:rFonts w:ascii="Cambria" w:eastAsia="Calibri" w:hAnsi="Cambria" w:cs="Times New Roman"/>
          <w:b/>
          <w:bCs/>
          <w:color w:val="FFFFFF" w:themeColor="background1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 xml:space="preserve"> </w:t>
      </w:r>
      <w:r w:rsidR="00110D9F" w:rsidRPr="003B1916">
        <w:rPr>
          <w:rFonts w:ascii="Cambria" w:eastAsia="Calibri" w:hAnsi="Cambria"/>
          <w:b/>
          <w:bCs/>
          <w:color w:val="FFFFFF" w:themeColor="background1"/>
          <w:sz w:val="24"/>
          <w:szCs w:val="24"/>
        </w:rPr>
        <w:t xml:space="preserve">2020 Almonte Sanitary District Election Resolution- </w:t>
      </w:r>
      <w:r w:rsidR="0053019A" w:rsidRPr="003B1916">
        <w:rPr>
          <w:rFonts w:ascii="Cambria" w:eastAsia="Calibri" w:hAnsi="Cambria"/>
          <w:color w:val="FFFFFF" w:themeColor="background1"/>
          <w:sz w:val="24"/>
          <w:szCs w:val="24"/>
        </w:rPr>
        <w:t xml:space="preserve">Board voted to approve Resolution 2019-1 for 3, four-year terms with candidate’s publication paid by the </w:t>
      </w:r>
      <w:proofErr w:type="gramStart"/>
      <w:r w:rsidR="0053019A" w:rsidRPr="003B1916">
        <w:rPr>
          <w:rFonts w:ascii="Cambria" w:eastAsia="Calibri" w:hAnsi="Cambria"/>
          <w:color w:val="FFFFFF" w:themeColor="background1"/>
          <w:sz w:val="24"/>
          <w:szCs w:val="24"/>
        </w:rPr>
        <w:t>4</w:t>
      </w:r>
      <w:proofErr w:type="gramEnd"/>
    </w:p>
    <w:p w14:paraId="1F8ECE0D" w14:textId="03E64987" w:rsidR="00C231FE" w:rsidRDefault="00C231FE" w:rsidP="003804BB">
      <w:pPr>
        <w:rPr>
          <w:noProof/>
        </w:rPr>
      </w:pPr>
    </w:p>
    <w:p w14:paraId="39912479" w14:textId="3976213F" w:rsidR="006667C2" w:rsidRPr="006667C2" w:rsidRDefault="006667C2" w:rsidP="006667C2">
      <w:pPr>
        <w:rPr>
          <w:rFonts w:ascii="Cambria" w:eastAsia="Calibri" w:hAnsi="Cambria"/>
          <w:sz w:val="24"/>
          <w:szCs w:val="24"/>
        </w:rPr>
      </w:pPr>
    </w:p>
    <w:p w14:paraId="0CB37E56" w14:textId="4D76CD7B" w:rsidR="004531B7" w:rsidRPr="003D2C3E" w:rsidRDefault="004531B7" w:rsidP="003D2C3E">
      <w:pPr>
        <w:rPr>
          <w:rFonts w:ascii="Cambria" w:eastAsia="Calibri" w:hAnsi="Cambria"/>
          <w:sz w:val="24"/>
          <w:szCs w:val="24"/>
          <w:u w:val="single"/>
        </w:rPr>
      </w:pPr>
    </w:p>
    <w:p w14:paraId="7C090144" w14:textId="77777777" w:rsidR="009B1EFF" w:rsidRDefault="009B1EFF" w:rsidP="00282ADC">
      <w:pPr>
        <w:ind w:left="360"/>
        <w:rPr>
          <w:rFonts w:ascii="Cambria" w:eastAsia="Calibri" w:hAnsi="Cambria"/>
          <w:sz w:val="24"/>
          <w:szCs w:val="24"/>
        </w:rPr>
      </w:pPr>
    </w:p>
    <w:p w14:paraId="4E60A07E" w14:textId="77777777" w:rsidR="00A26E09" w:rsidRDefault="00A26E09" w:rsidP="00A26E09">
      <w:pPr>
        <w:pStyle w:val="NoSpacing"/>
        <w:rPr>
          <w:rFonts w:ascii="Cambria" w:hAnsi="Cambria"/>
          <w:sz w:val="24"/>
          <w:szCs w:val="24"/>
          <w:u w:val="single"/>
        </w:rPr>
      </w:pPr>
    </w:p>
    <w:p w14:paraId="6BF9F097" w14:textId="77777777" w:rsidR="00A26E09" w:rsidRPr="00C12AE1" w:rsidRDefault="00A26E09" w:rsidP="00A26E09">
      <w:pPr>
        <w:pStyle w:val="NoSpacing"/>
        <w:rPr>
          <w:rFonts w:ascii="Cambria" w:hAnsi="Cambria"/>
          <w:sz w:val="24"/>
          <w:szCs w:val="24"/>
          <w:u w:val="single"/>
        </w:rPr>
      </w:pPr>
    </w:p>
    <w:p w14:paraId="33DB738D" w14:textId="1D7EEDD2" w:rsidR="00065D9D" w:rsidRPr="00A26E09" w:rsidRDefault="00065D9D" w:rsidP="00A26E09">
      <w:pPr>
        <w:tabs>
          <w:tab w:val="left" w:pos="2520"/>
        </w:tabs>
        <w:rPr>
          <w:rFonts w:ascii="Cambria" w:hAnsi="Cambria"/>
          <w:sz w:val="24"/>
          <w:szCs w:val="24"/>
        </w:rPr>
      </w:pPr>
    </w:p>
    <w:p w14:paraId="5FE73C4E" w14:textId="2A53D900" w:rsidR="00FD00FB" w:rsidRDefault="00E36622" w:rsidP="001A2DAD">
      <w:pPr>
        <w:tabs>
          <w:tab w:val="left" w:pos="2520"/>
        </w:tabs>
        <w:rPr>
          <w:rFonts w:ascii="Cambria" w:hAnsi="Cambria"/>
          <w:sz w:val="24"/>
          <w:szCs w:val="24"/>
        </w:rPr>
      </w:pPr>
      <w:r w:rsidRPr="00E36622">
        <w:rPr>
          <w:rFonts w:ascii="Cambria" w:hAnsi="Cambria"/>
          <w:sz w:val="24"/>
          <w:szCs w:val="24"/>
        </w:rPr>
        <w:t xml:space="preserve">  </w:t>
      </w:r>
      <w:r>
        <w:rPr>
          <w:rFonts w:ascii="Cambria" w:hAnsi="Cambria"/>
          <w:sz w:val="24"/>
          <w:szCs w:val="24"/>
        </w:rPr>
        <w:t xml:space="preserve">               </w:t>
      </w:r>
      <w:r w:rsidR="004348CC">
        <w:rPr>
          <w:rFonts w:ascii="Cambria" w:hAnsi="Cambria"/>
          <w:sz w:val="24"/>
          <w:szCs w:val="24"/>
        </w:rPr>
        <w:t xml:space="preserve">      </w:t>
      </w:r>
    </w:p>
    <w:p w14:paraId="762D5584" w14:textId="0ED6154F" w:rsidR="00FD00FB" w:rsidRDefault="00FD00FB" w:rsidP="00FE7105">
      <w:pPr>
        <w:rPr>
          <w:rFonts w:ascii="Cambria" w:hAnsi="Cambria"/>
          <w:sz w:val="24"/>
          <w:szCs w:val="24"/>
        </w:rPr>
      </w:pPr>
    </w:p>
    <w:p w14:paraId="28397E6A" w14:textId="79E9810F" w:rsidR="00FD00FB" w:rsidRDefault="00FD00FB" w:rsidP="00FE7105">
      <w:pPr>
        <w:rPr>
          <w:rFonts w:ascii="Cambria" w:hAnsi="Cambria"/>
          <w:sz w:val="24"/>
          <w:szCs w:val="24"/>
        </w:rPr>
      </w:pPr>
    </w:p>
    <w:p w14:paraId="3D18D5FE" w14:textId="77777777" w:rsidR="00FD00FB" w:rsidRDefault="00FD00FB" w:rsidP="00FE7105">
      <w:pPr>
        <w:rPr>
          <w:rFonts w:ascii="Cambria" w:hAnsi="Cambria"/>
          <w:sz w:val="24"/>
          <w:szCs w:val="24"/>
        </w:rPr>
      </w:pPr>
    </w:p>
    <w:p w14:paraId="70614743" w14:textId="77777777" w:rsidR="009572E0" w:rsidRDefault="009572E0" w:rsidP="009572E0">
      <w:pPr>
        <w:pStyle w:val="ListParagraph"/>
        <w:rPr>
          <w:rFonts w:ascii="Cambria" w:hAnsi="Cambria"/>
          <w:sz w:val="24"/>
          <w:szCs w:val="24"/>
        </w:rPr>
      </w:pPr>
    </w:p>
    <w:p w14:paraId="4CFD045E" w14:textId="0C504303" w:rsidR="009572E0" w:rsidRDefault="009572E0" w:rsidP="009572E0">
      <w:pPr>
        <w:pStyle w:val="NoSpacing"/>
        <w:ind w:left="720"/>
        <w:rPr>
          <w:rFonts w:ascii="Cambria" w:hAnsi="Cambria"/>
          <w:sz w:val="24"/>
          <w:szCs w:val="24"/>
        </w:rPr>
      </w:pPr>
    </w:p>
    <w:p w14:paraId="7E277FCF" w14:textId="4C5F3178" w:rsidR="00FE7105" w:rsidRDefault="00FE7105" w:rsidP="009572E0">
      <w:pPr>
        <w:pStyle w:val="NoSpacing"/>
        <w:ind w:left="720"/>
        <w:rPr>
          <w:rFonts w:ascii="Cambria" w:hAnsi="Cambria"/>
          <w:sz w:val="24"/>
          <w:szCs w:val="24"/>
        </w:rPr>
      </w:pPr>
    </w:p>
    <w:p w14:paraId="7AF99970" w14:textId="1BFB8923" w:rsidR="00FE7105" w:rsidRDefault="00FE7105" w:rsidP="009572E0">
      <w:pPr>
        <w:pStyle w:val="NoSpacing"/>
        <w:ind w:left="720"/>
        <w:rPr>
          <w:rFonts w:ascii="Cambria" w:hAnsi="Cambria"/>
          <w:sz w:val="24"/>
          <w:szCs w:val="24"/>
        </w:rPr>
      </w:pPr>
    </w:p>
    <w:p w14:paraId="11558B7E" w14:textId="48778550" w:rsidR="00FE7105" w:rsidRDefault="00FE7105" w:rsidP="009572E0">
      <w:pPr>
        <w:pStyle w:val="NoSpacing"/>
        <w:ind w:left="720"/>
        <w:rPr>
          <w:rFonts w:ascii="Cambria" w:hAnsi="Cambria"/>
          <w:sz w:val="24"/>
          <w:szCs w:val="24"/>
        </w:rPr>
      </w:pPr>
    </w:p>
    <w:p w14:paraId="2C421911" w14:textId="1BC8B53F" w:rsidR="00FE7105" w:rsidRPr="00EE3E5C" w:rsidRDefault="00FE7105" w:rsidP="009572E0">
      <w:pPr>
        <w:pStyle w:val="NoSpacing"/>
        <w:ind w:left="720"/>
        <w:rPr>
          <w:rFonts w:ascii="Cambria" w:hAnsi="Cambria"/>
          <w:sz w:val="24"/>
          <w:szCs w:val="24"/>
        </w:rPr>
      </w:pPr>
    </w:p>
    <w:sectPr w:rsidR="00FE7105" w:rsidRPr="00EE3E5C" w:rsidSect="008A5766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7F5B74" w14:textId="77777777" w:rsidR="007A752D" w:rsidRDefault="007A752D" w:rsidP="00926531">
      <w:pPr>
        <w:spacing w:after="0" w:line="240" w:lineRule="auto"/>
      </w:pPr>
      <w:r>
        <w:separator/>
      </w:r>
    </w:p>
  </w:endnote>
  <w:endnote w:type="continuationSeparator" w:id="0">
    <w:p w14:paraId="4AD00B5E" w14:textId="77777777" w:rsidR="007A752D" w:rsidRDefault="007A752D" w:rsidP="00926531">
      <w:pPr>
        <w:spacing w:after="0" w:line="240" w:lineRule="auto"/>
      </w:pPr>
      <w:r>
        <w:continuationSeparator/>
      </w:r>
    </w:p>
  </w:endnote>
  <w:endnote w:type="continuationNotice" w:id="1">
    <w:p w14:paraId="7DFB90EF" w14:textId="77777777" w:rsidR="007A752D" w:rsidRDefault="007A75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2D0DDE" w14:textId="77777777" w:rsidR="007A752D" w:rsidRDefault="007A752D" w:rsidP="00926531">
      <w:pPr>
        <w:spacing w:after="0" w:line="240" w:lineRule="auto"/>
      </w:pPr>
      <w:r>
        <w:separator/>
      </w:r>
    </w:p>
  </w:footnote>
  <w:footnote w:type="continuationSeparator" w:id="0">
    <w:p w14:paraId="607F60C4" w14:textId="77777777" w:rsidR="007A752D" w:rsidRDefault="007A752D" w:rsidP="00926531">
      <w:pPr>
        <w:spacing w:after="0" w:line="240" w:lineRule="auto"/>
      </w:pPr>
      <w:r>
        <w:continuationSeparator/>
      </w:r>
    </w:p>
  </w:footnote>
  <w:footnote w:type="continuationNotice" w:id="1">
    <w:p w14:paraId="30C272DC" w14:textId="77777777" w:rsidR="007A752D" w:rsidRDefault="007A752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87EA8"/>
    <w:multiLevelType w:val="hybridMultilevel"/>
    <w:tmpl w:val="CD6402FE"/>
    <w:lvl w:ilvl="0" w:tplc="B02E5C20">
      <w:start w:val="7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045EAE"/>
    <w:multiLevelType w:val="hybridMultilevel"/>
    <w:tmpl w:val="3788EBCA"/>
    <w:lvl w:ilvl="0" w:tplc="0409000F">
      <w:start w:val="1"/>
      <w:numFmt w:val="decimal"/>
      <w:lvlText w:val="%1."/>
      <w:lvlJc w:val="left"/>
      <w:pPr>
        <w:ind w:left="1093" w:hanging="360"/>
      </w:pPr>
    </w:lvl>
    <w:lvl w:ilvl="1" w:tplc="04090019" w:tentative="1">
      <w:start w:val="1"/>
      <w:numFmt w:val="lowerLetter"/>
      <w:lvlText w:val="%2."/>
      <w:lvlJc w:val="left"/>
      <w:pPr>
        <w:ind w:left="1813" w:hanging="360"/>
      </w:p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" w15:restartNumberingAfterBreak="0">
    <w:nsid w:val="0AC01418"/>
    <w:multiLevelType w:val="hybridMultilevel"/>
    <w:tmpl w:val="078258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5552C3C2">
      <w:start w:val="5"/>
      <w:numFmt w:val="decimal"/>
      <w:lvlText w:val="%4"/>
      <w:lvlJc w:val="left"/>
      <w:pPr>
        <w:ind w:left="2880" w:hanging="360"/>
      </w:pPr>
      <w:rPr>
        <w:rFonts w:hint="default"/>
        <w:u w:val="single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C4349"/>
    <w:multiLevelType w:val="hybridMultilevel"/>
    <w:tmpl w:val="2F0EA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A3CBF"/>
    <w:multiLevelType w:val="hybridMultilevel"/>
    <w:tmpl w:val="74882034"/>
    <w:lvl w:ilvl="0" w:tplc="0409000F">
      <w:start w:val="1"/>
      <w:numFmt w:val="decimal"/>
      <w:lvlText w:val="%1."/>
      <w:lvlJc w:val="left"/>
      <w:pPr>
        <w:ind w:left="1144" w:hanging="360"/>
      </w:pPr>
    </w:lvl>
    <w:lvl w:ilvl="1" w:tplc="04090019" w:tentative="1">
      <w:start w:val="1"/>
      <w:numFmt w:val="lowerLetter"/>
      <w:lvlText w:val="%2."/>
      <w:lvlJc w:val="left"/>
      <w:pPr>
        <w:ind w:left="1864" w:hanging="360"/>
      </w:pPr>
    </w:lvl>
    <w:lvl w:ilvl="2" w:tplc="0409001B" w:tentative="1">
      <w:start w:val="1"/>
      <w:numFmt w:val="lowerRoman"/>
      <w:lvlText w:val="%3."/>
      <w:lvlJc w:val="right"/>
      <w:pPr>
        <w:ind w:left="2584" w:hanging="180"/>
      </w:pPr>
    </w:lvl>
    <w:lvl w:ilvl="3" w:tplc="0409000F" w:tentative="1">
      <w:start w:val="1"/>
      <w:numFmt w:val="decimal"/>
      <w:lvlText w:val="%4."/>
      <w:lvlJc w:val="left"/>
      <w:pPr>
        <w:ind w:left="3304" w:hanging="360"/>
      </w:pPr>
    </w:lvl>
    <w:lvl w:ilvl="4" w:tplc="04090019" w:tentative="1">
      <w:start w:val="1"/>
      <w:numFmt w:val="lowerLetter"/>
      <w:lvlText w:val="%5."/>
      <w:lvlJc w:val="left"/>
      <w:pPr>
        <w:ind w:left="4024" w:hanging="360"/>
      </w:pPr>
    </w:lvl>
    <w:lvl w:ilvl="5" w:tplc="0409001B" w:tentative="1">
      <w:start w:val="1"/>
      <w:numFmt w:val="lowerRoman"/>
      <w:lvlText w:val="%6."/>
      <w:lvlJc w:val="right"/>
      <w:pPr>
        <w:ind w:left="4744" w:hanging="180"/>
      </w:pPr>
    </w:lvl>
    <w:lvl w:ilvl="6" w:tplc="0409000F" w:tentative="1">
      <w:start w:val="1"/>
      <w:numFmt w:val="decimal"/>
      <w:lvlText w:val="%7."/>
      <w:lvlJc w:val="left"/>
      <w:pPr>
        <w:ind w:left="5464" w:hanging="360"/>
      </w:pPr>
    </w:lvl>
    <w:lvl w:ilvl="7" w:tplc="04090019" w:tentative="1">
      <w:start w:val="1"/>
      <w:numFmt w:val="lowerLetter"/>
      <w:lvlText w:val="%8."/>
      <w:lvlJc w:val="left"/>
      <w:pPr>
        <w:ind w:left="6184" w:hanging="360"/>
      </w:pPr>
    </w:lvl>
    <w:lvl w:ilvl="8" w:tplc="040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 w15:restartNumberingAfterBreak="0">
    <w:nsid w:val="42B130CA"/>
    <w:multiLevelType w:val="hybridMultilevel"/>
    <w:tmpl w:val="2068A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A4731"/>
    <w:multiLevelType w:val="hybridMultilevel"/>
    <w:tmpl w:val="44DE86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E2ABE"/>
    <w:multiLevelType w:val="hybridMultilevel"/>
    <w:tmpl w:val="42EA90A2"/>
    <w:lvl w:ilvl="0" w:tplc="F2AC6D4A">
      <w:start w:val="7"/>
      <w:numFmt w:val="decimal"/>
      <w:lvlText w:val="%1"/>
      <w:lvlJc w:val="left"/>
      <w:pPr>
        <w:ind w:left="720" w:hanging="360"/>
      </w:pPr>
      <w:rPr>
        <w:rFonts w:cstheme="minorBidi" w:hint="default"/>
        <w:b w:val="0"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71761"/>
    <w:multiLevelType w:val="hybridMultilevel"/>
    <w:tmpl w:val="608067C2"/>
    <w:lvl w:ilvl="0" w:tplc="EDCC73A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B77DD2"/>
    <w:multiLevelType w:val="hybridMultilevel"/>
    <w:tmpl w:val="8D1E4BBC"/>
    <w:lvl w:ilvl="0" w:tplc="3B4E6D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945F1F"/>
    <w:multiLevelType w:val="hybridMultilevel"/>
    <w:tmpl w:val="3AF2E88C"/>
    <w:lvl w:ilvl="0" w:tplc="EDCC73A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971F10"/>
    <w:multiLevelType w:val="hybridMultilevel"/>
    <w:tmpl w:val="43D49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8"/>
  </w:num>
  <w:num w:numId="5">
    <w:abstractNumId w:val="0"/>
  </w:num>
  <w:num w:numId="6">
    <w:abstractNumId w:val="10"/>
  </w:num>
  <w:num w:numId="7">
    <w:abstractNumId w:val="9"/>
  </w:num>
  <w:num w:numId="8">
    <w:abstractNumId w:val="11"/>
  </w:num>
  <w:num w:numId="9">
    <w:abstractNumId w:val="7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D06"/>
    <w:rsid w:val="00000717"/>
    <w:rsid w:val="0000368D"/>
    <w:rsid w:val="000045A7"/>
    <w:rsid w:val="00006E53"/>
    <w:rsid w:val="00011555"/>
    <w:rsid w:val="0001211D"/>
    <w:rsid w:val="00012812"/>
    <w:rsid w:val="00012CAC"/>
    <w:rsid w:val="00012F9B"/>
    <w:rsid w:val="00013A47"/>
    <w:rsid w:val="00014F7B"/>
    <w:rsid w:val="0001761A"/>
    <w:rsid w:val="00017710"/>
    <w:rsid w:val="00017D09"/>
    <w:rsid w:val="0002033E"/>
    <w:rsid w:val="0002080F"/>
    <w:rsid w:val="00020AEE"/>
    <w:rsid w:val="00020BA3"/>
    <w:rsid w:val="00022134"/>
    <w:rsid w:val="0002349A"/>
    <w:rsid w:val="0002378E"/>
    <w:rsid w:val="0002473A"/>
    <w:rsid w:val="000262E0"/>
    <w:rsid w:val="00026DE4"/>
    <w:rsid w:val="00026F7D"/>
    <w:rsid w:val="0002707C"/>
    <w:rsid w:val="00030DA9"/>
    <w:rsid w:val="00031174"/>
    <w:rsid w:val="0003232D"/>
    <w:rsid w:val="000328C6"/>
    <w:rsid w:val="00034B53"/>
    <w:rsid w:val="000350D7"/>
    <w:rsid w:val="0003615C"/>
    <w:rsid w:val="000362F0"/>
    <w:rsid w:val="0003768C"/>
    <w:rsid w:val="000404B1"/>
    <w:rsid w:val="0004321F"/>
    <w:rsid w:val="00043E9C"/>
    <w:rsid w:val="00044916"/>
    <w:rsid w:val="00046872"/>
    <w:rsid w:val="0004691C"/>
    <w:rsid w:val="00047354"/>
    <w:rsid w:val="00047936"/>
    <w:rsid w:val="00050673"/>
    <w:rsid w:val="00051023"/>
    <w:rsid w:val="000511B4"/>
    <w:rsid w:val="000558EE"/>
    <w:rsid w:val="00055921"/>
    <w:rsid w:val="00055B04"/>
    <w:rsid w:val="00055DAC"/>
    <w:rsid w:val="000572C2"/>
    <w:rsid w:val="00057662"/>
    <w:rsid w:val="00064969"/>
    <w:rsid w:val="00065448"/>
    <w:rsid w:val="00065D9D"/>
    <w:rsid w:val="0006780B"/>
    <w:rsid w:val="00067C17"/>
    <w:rsid w:val="00070EFA"/>
    <w:rsid w:val="000715FC"/>
    <w:rsid w:val="00074D75"/>
    <w:rsid w:val="000801CB"/>
    <w:rsid w:val="00083B70"/>
    <w:rsid w:val="00084F3F"/>
    <w:rsid w:val="00085543"/>
    <w:rsid w:val="00086E58"/>
    <w:rsid w:val="00090EEA"/>
    <w:rsid w:val="00091322"/>
    <w:rsid w:val="0009167C"/>
    <w:rsid w:val="000932B5"/>
    <w:rsid w:val="00093952"/>
    <w:rsid w:val="00097C4C"/>
    <w:rsid w:val="000A29C2"/>
    <w:rsid w:val="000A2D6F"/>
    <w:rsid w:val="000A34ED"/>
    <w:rsid w:val="000A3FDB"/>
    <w:rsid w:val="000A4B6E"/>
    <w:rsid w:val="000A4CC1"/>
    <w:rsid w:val="000A56CA"/>
    <w:rsid w:val="000A646E"/>
    <w:rsid w:val="000B01C2"/>
    <w:rsid w:val="000B09D4"/>
    <w:rsid w:val="000B1659"/>
    <w:rsid w:val="000B4494"/>
    <w:rsid w:val="000B5FB0"/>
    <w:rsid w:val="000C02CF"/>
    <w:rsid w:val="000C0440"/>
    <w:rsid w:val="000C0865"/>
    <w:rsid w:val="000C10D2"/>
    <w:rsid w:val="000C1786"/>
    <w:rsid w:val="000C45B1"/>
    <w:rsid w:val="000C685C"/>
    <w:rsid w:val="000C6F1D"/>
    <w:rsid w:val="000C72DD"/>
    <w:rsid w:val="000D294D"/>
    <w:rsid w:val="000D2C98"/>
    <w:rsid w:val="000D4546"/>
    <w:rsid w:val="000D46DC"/>
    <w:rsid w:val="000D630E"/>
    <w:rsid w:val="000D6665"/>
    <w:rsid w:val="000D7D1F"/>
    <w:rsid w:val="000E1818"/>
    <w:rsid w:val="000E331E"/>
    <w:rsid w:val="000E3A47"/>
    <w:rsid w:val="000E50D8"/>
    <w:rsid w:val="000E5BBB"/>
    <w:rsid w:val="000E657F"/>
    <w:rsid w:val="000F4412"/>
    <w:rsid w:val="000F50DE"/>
    <w:rsid w:val="000F6220"/>
    <w:rsid w:val="000F6390"/>
    <w:rsid w:val="000F718E"/>
    <w:rsid w:val="000F7B11"/>
    <w:rsid w:val="00100B76"/>
    <w:rsid w:val="00101D61"/>
    <w:rsid w:val="00101F1E"/>
    <w:rsid w:val="00102DB4"/>
    <w:rsid w:val="00102DC9"/>
    <w:rsid w:val="001031AF"/>
    <w:rsid w:val="00104728"/>
    <w:rsid w:val="00104B73"/>
    <w:rsid w:val="00105146"/>
    <w:rsid w:val="001059A8"/>
    <w:rsid w:val="001066C7"/>
    <w:rsid w:val="00107CE2"/>
    <w:rsid w:val="00110D9F"/>
    <w:rsid w:val="00110E55"/>
    <w:rsid w:val="001119C2"/>
    <w:rsid w:val="00114B66"/>
    <w:rsid w:val="0011514B"/>
    <w:rsid w:val="00117080"/>
    <w:rsid w:val="00121818"/>
    <w:rsid w:val="00124802"/>
    <w:rsid w:val="001255E8"/>
    <w:rsid w:val="00126A39"/>
    <w:rsid w:val="00126DF7"/>
    <w:rsid w:val="00127790"/>
    <w:rsid w:val="00127A85"/>
    <w:rsid w:val="00132E04"/>
    <w:rsid w:val="00134114"/>
    <w:rsid w:val="001342FD"/>
    <w:rsid w:val="001347A9"/>
    <w:rsid w:val="00135B30"/>
    <w:rsid w:val="0013736B"/>
    <w:rsid w:val="0014033B"/>
    <w:rsid w:val="00142E23"/>
    <w:rsid w:val="00144502"/>
    <w:rsid w:val="00144650"/>
    <w:rsid w:val="0014502C"/>
    <w:rsid w:val="001450AE"/>
    <w:rsid w:val="001478C3"/>
    <w:rsid w:val="0015357F"/>
    <w:rsid w:val="0015402D"/>
    <w:rsid w:val="001553FD"/>
    <w:rsid w:val="00156429"/>
    <w:rsid w:val="0016244C"/>
    <w:rsid w:val="001639A7"/>
    <w:rsid w:val="00163FD0"/>
    <w:rsid w:val="00165584"/>
    <w:rsid w:val="00166694"/>
    <w:rsid w:val="00167B42"/>
    <w:rsid w:val="00170A36"/>
    <w:rsid w:val="00170B4D"/>
    <w:rsid w:val="00170CA2"/>
    <w:rsid w:val="00170FA9"/>
    <w:rsid w:val="00172637"/>
    <w:rsid w:val="00172FE3"/>
    <w:rsid w:val="00173090"/>
    <w:rsid w:val="00173CE6"/>
    <w:rsid w:val="0017467E"/>
    <w:rsid w:val="00175166"/>
    <w:rsid w:val="00175622"/>
    <w:rsid w:val="00175654"/>
    <w:rsid w:val="001774E7"/>
    <w:rsid w:val="00182825"/>
    <w:rsid w:val="00182D9D"/>
    <w:rsid w:val="0018385C"/>
    <w:rsid w:val="00184DAE"/>
    <w:rsid w:val="00186567"/>
    <w:rsid w:val="00187001"/>
    <w:rsid w:val="0018715C"/>
    <w:rsid w:val="00187CF3"/>
    <w:rsid w:val="00194AB3"/>
    <w:rsid w:val="00196637"/>
    <w:rsid w:val="001966EB"/>
    <w:rsid w:val="00197B5B"/>
    <w:rsid w:val="001A081B"/>
    <w:rsid w:val="001A1E62"/>
    <w:rsid w:val="001A2DAD"/>
    <w:rsid w:val="001A599A"/>
    <w:rsid w:val="001A6AFA"/>
    <w:rsid w:val="001A78BB"/>
    <w:rsid w:val="001B153A"/>
    <w:rsid w:val="001B19C9"/>
    <w:rsid w:val="001B3188"/>
    <w:rsid w:val="001B36D7"/>
    <w:rsid w:val="001B3E2E"/>
    <w:rsid w:val="001B4B40"/>
    <w:rsid w:val="001B520E"/>
    <w:rsid w:val="001B5DA6"/>
    <w:rsid w:val="001B6C8C"/>
    <w:rsid w:val="001C11D1"/>
    <w:rsid w:val="001C17E4"/>
    <w:rsid w:val="001C269E"/>
    <w:rsid w:val="001C2EFA"/>
    <w:rsid w:val="001C44DC"/>
    <w:rsid w:val="001C4D46"/>
    <w:rsid w:val="001C57EF"/>
    <w:rsid w:val="001C5A97"/>
    <w:rsid w:val="001C6743"/>
    <w:rsid w:val="001C7DE4"/>
    <w:rsid w:val="001D095B"/>
    <w:rsid w:val="001D3A7E"/>
    <w:rsid w:val="001D3AC9"/>
    <w:rsid w:val="001D4CC8"/>
    <w:rsid w:val="001D5005"/>
    <w:rsid w:val="001D5017"/>
    <w:rsid w:val="001E1AE3"/>
    <w:rsid w:val="001E4D91"/>
    <w:rsid w:val="001E5E3D"/>
    <w:rsid w:val="001F1ADC"/>
    <w:rsid w:val="001F3729"/>
    <w:rsid w:val="001F760B"/>
    <w:rsid w:val="002009D0"/>
    <w:rsid w:val="00200D40"/>
    <w:rsid w:val="002021C4"/>
    <w:rsid w:val="00202DB4"/>
    <w:rsid w:val="00203413"/>
    <w:rsid w:val="0020720B"/>
    <w:rsid w:val="00207FA5"/>
    <w:rsid w:val="00211E7A"/>
    <w:rsid w:val="0021556B"/>
    <w:rsid w:val="002233F0"/>
    <w:rsid w:val="00224E74"/>
    <w:rsid w:val="00225448"/>
    <w:rsid w:val="00232E72"/>
    <w:rsid w:val="00232FC8"/>
    <w:rsid w:val="0023461D"/>
    <w:rsid w:val="00234716"/>
    <w:rsid w:val="00234E4B"/>
    <w:rsid w:val="00236188"/>
    <w:rsid w:val="00236EBF"/>
    <w:rsid w:val="00237386"/>
    <w:rsid w:val="0023797A"/>
    <w:rsid w:val="00241AA0"/>
    <w:rsid w:val="00242829"/>
    <w:rsid w:val="00242C39"/>
    <w:rsid w:val="00242CA3"/>
    <w:rsid w:val="002448B0"/>
    <w:rsid w:val="00245173"/>
    <w:rsid w:val="002453E8"/>
    <w:rsid w:val="00247A63"/>
    <w:rsid w:val="002519EC"/>
    <w:rsid w:val="00251D97"/>
    <w:rsid w:val="00252BBC"/>
    <w:rsid w:val="00253145"/>
    <w:rsid w:val="0025360E"/>
    <w:rsid w:val="00254919"/>
    <w:rsid w:val="00255CEE"/>
    <w:rsid w:val="00256868"/>
    <w:rsid w:val="00257E4B"/>
    <w:rsid w:val="002611C6"/>
    <w:rsid w:val="00261E1B"/>
    <w:rsid w:val="002654B2"/>
    <w:rsid w:val="00265AB4"/>
    <w:rsid w:val="00265B5C"/>
    <w:rsid w:val="00266A9A"/>
    <w:rsid w:val="00267091"/>
    <w:rsid w:val="0026763F"/>
    <w:rsid w:val="00270CF6"/>
    <w:rsid w:val="00271866"/>
    <w:rsid w:val="00272ABF"/>
    <w:rsid w:val="00272F11"/>
    <w:rsid w:val="00274446"/>
    <w:rsid w:val="002748AD"/>
    <w:rsid w:val="00274BAD"/>
    <w:rsid w:val="00276A54"/>
    <w:rsid w:val="00276FD4"/>
    <w:rsid w:val="002779FD"/>
    <w:rsid w:val="00277A02"/>
    <w:rsid w:val="002813A6"/>
    <w:rsid w:val="00282ADC"/>
    <w:rsid w:val="002850E4"/>
    <w:rsid w:val="00285D24"/>
    <w:rsid w:val="002874BE"/>
    <w:rsid w:val="002907E9"/>
    <w:rsid w:val="00291D86"/>
    <w:rsid w:val="00293036"/>
    <w:rsid w:val="00293C73"/>
    <w:rsid w:val="0029426D"/>
    <w:rsid w:val="00294539"/>
    <w:rsid w:val="00295058"/>
    <w:rsid w:val="00296243"/>
    <w:rsid w:val="002A0130"/>
    <w:rsid w:val="002A20B8"/>
    <w:rsid w:val="002A42FB"/>
    <w:rsid w:val="002A6787"/>
    <w:rsid w:val="002A73A9"/>
    <w:rsid w:val="002A7C3E"/>
    <w:rsid w:val="002B2535"/>
    <w:rsid w:val="002B3351"/>
    <w:rsid w:val="002B36CE"/>
    <w:rsid w:val="002B3BBD"/>
    <w:rsid w:val="002B44E7"/>
    <w:rsid w:val="002B4B02"/>
    <w:rsid w:val="002B59F4"/>
    <w:rsid w:val="002B5A25"/>
    <w:rsid w:val="002B5E5D"/>
    <w:rsid w:val="002B7CC8"/>
    <w:rsid w:val="002B7DC1"/>
    <w:rsid w:val="002C024D"/>
    <w:rsid w:val="002C259D"/>
    <w:rsid w:val="002C3D9A"/>
    <w:rsid w:val="002C3EF0"/>
    <w:rsid w:val="002C4215"/>
    <w:rsid w:val="002C61FB"/>
    <w:rsid w:val="002C6E9F"/>
    <w:rsid w:val="002C7E5C"/>
    <w:rsid w:val="002C7F9A"/>
    <w:rsid w:val="002D1155"/>
    <w:rsid w:val="002D2000"/>
    <w:rsid w:val="002D30E0"/>
    <w:rsid w:val="002D3942"/>
    <w:rsid w:val="002D3C09"/>
    <w:rsid w:val="002D3EFA"/>
    <w:rsid w:val="002D67F2"/>
    <w:rsid w:val="002E0855"/>
    <w:rsid w:val="002E0E5E"/>
    <w:rsid w:val="002E177F"/>
    <w:rsid w:val="002E2BE2"/>
    <w:rsid w:val="002E435D"/>
    <w:rsid w:val="002E6D3F"/>
    <w:rsid w:val="002F0B71"/>
    <w:rsid w:val="002F2324"/>
    <w:rsid w:val="002F2943"/>
    <w:rsid w:val="002F4DC3"/>
    <w:rsid w:val="002F522F"/>
    <w:rsid w:val="002F73D4"/>
    <w:rsid w:val="002F79B3"/>
    <w:rsid w:val="003022CC"/>
    <w:rsid w:val="00303207"/>
    <w:rsid w:val="00303D0E"/>
    <w:rsid w:val="00304301"/>
    <w:rsid w:val="0030448B"/>
    <w:rsid w:val="00304C76"/>
    <w:rsid w:val="003071F2"/>
    <w:rsid w:val="00311A8F"/>
    <w:rsid w:val="003125B8"/>
    <w:rsid w:val="00313487"/>
    <w:rsid w:val="00313DC9"/>
    <w:rsid w:val="00315C6E"/>
    <w:rsid w:val="0031668B"/>
    <w:rsid w:val="00317A1F"/>
    <w:rsid w:val="0032012B"/>
    <w:rsid w:val="003204B2"/>
    <w:rsid w:val="003212A7"/>
    <w:rsid w:val="003233DF"/>
    <w:rsid w:val="003246E0"/>
    <w:rsid w:val="00324A6A"/>
    <w:rsid w:val="00326DF1"/>
    <w:rsid w:val="003270C6"/>
    <w:rsid w:val="00327711"/>
    <w:rsid w:val="00330A68"/>
    <w:rsid w:val="0033134A"/>
    <w:rsid w:val="00331ED7"/>
    <w:rsid w:val="00334001"/>
    <w:rsid w:val="003357F0"/>
    <w:rsid w:val="00337370"/>
    <w:rsid w:val="0033741C"/>
    <w:rsid w:val="00340B2D"/>
    <w:rsid w:val="00341F41"/>
    <w:rsid w:val="00342413"/>
    <w:rsid w:val="00345AAD"/>
    <w:rsid w:val="00345D31"/>
    <w:rsid w:val="00346227"/>
    <w:rsid w:val="00350491"/>
    <w:rsid w:val="00353155"/>
    <w:rsid w:val="00356720"/>
    <w:rsid w:val="00356964"/>
    <w:rsid w:val="00356DCF"/>
    <w:rsid w:val="00361259"/>
    <w:rsid w:val="003616B6"/>
    <w:rsid w:val="00362120"/>
    <w:rsid w:val="00362F36"/>
    <w:rsid w:val="00362F93"/>
    <w:rsid w:val="00363E70"/>
    <w:rsid w:val="00364F76"/>
    <w:rsid w:val="003653BE"/>
    <w:rsid w:val="00365B67"/>
    <w:rsid w:val="00366086"/>
    <w:rsid w:val="0036692C"/>
    <w:rsid w:val="003671F0"/>
    <w:rsid w:val="00367AC1"/>
    <w:rsid w:val="00371171"/>
    <w:rsid w:val="003713C3"/>
    <w:rsid w:val="00371DDF"/>
    <w:rsid w:val="00373E96"/>
    <w:rsid w:val="003753DD"/>
    <w:rsid w:val="003804BB"/>
    <w:rsid w:val="00380CA9"/>
    <w:rsid w:val="00384BED"/>
    <w:rsid w:val="003865C0"/>
    <w:rsid w:val="00386DAC"/>
    <w:rsid w:val="00387A33"/>
    <w:rsid w:val="0039084A"/>
    <w:rsid w:val="00396CFA"/>
    <w:rsid w:val="003973A8"/>
    <w:rsid w:val="00397B80"/>
    <w:rsid w:val="003A152F"/>
    <w:rsid w:val="003A1C48"/>
    <w:rsid w:val="003A256E"/>
    <w:rsid w:val="003A390B"/>
    <w:rsid w:val="003A61C0"/>
    <w:rsid w:val="003A6836"/>
    <w:rsid w:val="003B024A"/>
    <w:rsid w:val="003B10CA"/>
    <w:rsid w:val="003B18AA"/>
    <w:rsid w:val="003B1916"/>
    <w:rsid w:val="003B226B"/>
    <w:rsid w:val="003B4BBA"/>
    <w:rsid w:val="003B5169"/>
    <w:rsid w:val="003B5393"/>
    <w:rsid w:val="003B60E2"/>
    <w:rsid w:val="003B6AB8"/>
    <w:rsid w:val="003C0EE9"/>
    <w:rsid w:val="003C1A69"/>
    <w:rsid w:val="003C3F3E"/>
    <w:rsid w:val="003C63E9"/>
    <w:rsid w:val="003C7908"/>
    <w:rsid w:val="003D0CE5"/>
    <w:rsid w:val="003D1754"/>
    <w:rsid w:val="003D1769"/>
    <w:rsid w:val="003D2034"/>
    <w:rsid w:val="003D2174"/>
    <w:rsid w:val="003D2567"/>
    <w:rsid w:val="003D2C3E"/>
    <w:rsid w:val="003D619C"/>
    <w:rsid w:val="003D66C5"/>
    <w:rsid w:val="003D73A6"/>
    <w:rsid w:val="003D79B5"/>
    <w:rsid w:val="003E033F"/>
    <w:rsid w:val="003E0D49"/>
    <w:rsid w:val="003E1953"/>
    <w:rsid w:val="003E1995"/>
    <w:rsid w:val="003E2162"/>
    <w:rsid w:val="003E5CD9"/>
    <w:rsid w:val="003E6D18"/>
    <w:rsid w:val="003E7C14"/>
    <w:rsid w:val="003E7D15"/>
    <w:rsid w:val="003E7E25"/>
    <w:rsid w:val="003F02D2"/>
    <w:rsid w:val="003F46CE"/>
    <w:rsid w:val="003F634F"/>
    <w:rsid w:val="003F6516"/>
    <w:rsid w:val="003F65FC"/>
    <w:rsid w:val="003F6B10"/>
    <w:rsid w:val="00400F45"/>
    <w:rsid w:val="00401DDC"/>
    <w:rsid w:val="00404421"/>
    <w:rsid w:val="0040617B"/>
    <w:rsid w:val="00406205"/>
    <w:rsid w:val="00407525"/>
    <w:rsid w:val="00410193"/>
    <w:rsid w:val="00410A08"/>
    <w:rsid w:val="00411CC2"/>
    <w:rsid w:val="004133A1"/>
    <w:rsid w:val="004137DB"/>
    <w:rsid w:val="0041397B"/>
    <w:rsid w:val="0041442A"/>
    <w:rsid w:val="00416C1D"/>
    <w:rsid w:val="004179C3"/>
    <w:rsid w:val="00420E16"/>
    <w:rsid w:val="00421472"/>
    <w:rsid w:val="004217BD"/>
    <w:rsid w:val="00422592"/>
    <w:rsid w:val="004227D7"/>
    <w:rsid w:val="0042456D"/>
    <w:rsid w:val="004314B4"/>
    <w:rsid w:val="00431EA4"/>
    <w:rsid w:val="004322F9"/>
    <w:rsid w:val="004323E8"/>
    <w:rsid w:val="00432412"/>
    <w:rsid w:val="0043284F"/>
    <w:rsid w:val="00433137"/>
    <w:rsid w:val="00433212"/>
    <w:rsid w:val="00433F28"/>
    <w:rsid w:val="004348CC"/>
    <w:rsid w:val="004357BD"/>
    <w:rsid w:val="00435B9D"/>
    <w:rsid w:val="00436795"/>
    <w:rsid w:val="00436D40"/>
    <w:rsid w:val="0043798E"/>
    <w:rsid w:val="00440B18"/>
    <w:rsid w:val="00441263"/>
    <w:rsid w:val="00441BDD"/>
    <w:rsid w:val="00443256"/>
    <w:rsid w:val="00443B36"/>
    <w:rsid w:val="004466C9"/>
    <w:rsid w:val="004519F1"/>
    <w:rsid w:val="004522BB"/>
    <w:rsid w:val="004531B7"/>
    <w:rsid w:val="004541E2"/>
    <w:rsid w:val="00455356"/>
    <w:rsid w:val="00455EDE"/>
    <w:rsid w:val="00456C4C"/>
    <w:rsid w:val="00457438"/>
    <w:rsid w:val="00461BAA"/>
    <w:rsid w:val="004622E0"/>
    <w:rsid w:val="00462C8E"/>
    <w:rsid w:val="00463F27"/>
    <w:rsid w:val="00464A95"/>
    <w:rsid w:val="00464AFA"/>
    <w:rsid w:val="00464EBD"/>
    <w:rsid w:val="004678EF"/>
    <w:rsid w:val="00467B90"/>
    <w:rsid w:val="0047016C"/>
    <w:rsid w:val="00470573"/>
    <w:rsid w:val="004708E3"/>
    <w:rsid w:val="00470F6A"/>
    <w:rsid w:val="00472F1D"/>
    <w:rsid w:val="004740F6"/>
    <w:rsid w:val="00474C77"/>
    <w:rsid w:val="00476CFC"/>
    <w:rsid w:val="00477B33"/>
    <w:rsid w:val="00480183"/>
    <w:rsid w:val="00483805"/>
    <w:rsid w:val="004848D0"/>
    <w:rsid w:val="004852FC"/>
    <w:rsid w:val="00486C9D"/>
    <w:rsid w:val="00486E89"/>
    <w:rsid w:val="00487D2B"/>
    <w:rsid w:val="004910BA"/>
    <w:rsid w:val="0049154F"/>
    <w:rsid w:val="00491CF9"/>
    <w:rsid w:val="004922AD"/>
    <w:rsid w:val="00493037"/>
    <w:rsid w:val="00496783"/>
    <w:rsid w:val="004A078C"/>
    <w:rsid w:val="004A2AC7"/>
    <w:rsid w:val="004A345C"/>
    <w:rsid w:val="004A41D2"/>
    <w:rsid w:val="004A4B50"/>
    <w:rsid w:val="004A5CDF"/>
    <w:rsid w:val="004A6423"/>
    <w:rsid w:val="004A7A8C"/>
    <w:rsid w:val="004B0C2A"/>
    <w:rsid w:val="004B0E2B"/>
    <w:rsid w:val="004B1FF3"/>
    <w:rsid w:val="004B3539"/>
    <w:rsid w:val="004B379A"/>
    <w:rsid w:val="004B429A"/>
    <w:rsid w:val="004B45A2"/>
    <w:rsid w:val="004B49B1"/>
    <w:rsid w:val="004B58CF"/>
    <w:rsid w:val="004B6A49"/>
    <w:rsid w:val="004B78D2"/>
    <w:rsid w:val="004B7A38"/>
    <w:rsid w:val="004B7D3B"/>
    <w:rsid w:val="004C366F"/>
    <w:rsid w:val="004C53C9"/>
    <w:rsid w:val="004C71DF"/>
    <w:rsid w:val="004D0C55"/>
    <w:rsid w:val="004D3E14"/>
    <w:rsid w:val="004D4DF1"/>
    <w:rsid w:val="004D5EA2"/>
    <w:rsid w:val="004D6123"/>
    <w:rsid w:val="004D66FD"/>
    <w:rsid w:val="004D6D3A"/>
    <w:rsid w:val="004D706F"/>
    <w:rsid w:val="004D7994"/>
    <w:rsid w:val="004E203E"/>
    <w:rsid w:val="004E2531"/>
    <w:rsid w:val="004E31B3"/>
    <w:rsid w:val="004E4A2C"/>
    <w:rsid w:val="004E6D49"/>
    <w:rsid w:val="004F04B1"/>
    <w:rsid w:val="004F08F4"/>
    <w:rsid w:val="004F21CF"/>
    <w:rsid w:val="004F2628"/>
    <w:rsid w:val="004F3E6C"/>
    <w:rsid w:val="004F437E"/>
    <w:rsid w:val="004F53A0"/>
    <w:rsid w:val="004F7B54"/>
    <w:rsid w:val="00500954"/>
    <w:rsid w:val="0050097D"/>
    <w:rsid w:val="00500EE9"/>
    <w:rsid w:val="00502E6E"/>
    <w:rsid w:val="00502FA8"/>
    <w:rsid w:val="00503F0E"/>
    <w:rsid w:val="005046A6"/>
    <w:rsid w:val="005049A9"/>
    <w:rsid w:val="00504E85"/>
    <w:rsid w:val="00504F00"/>
    <w:rsid w:val="00505D9E"/>
    <w:rsid w:val="00506A81"/>
    <w:rsid w:val="00506A98"/>
    <w:rsid w:val="0050709D"/>
    <w:rsid w:val="00507281"/>
    <w:rsid w:val="005078D5"/>
    <w:rsid w:val="00511B81"/>
    <w:rsid w:val="005124EA"/>
    <w:rsid w:val="005131BB"/>
    <w:rsid w:val="005134CC"/>
    <w:rsid w:val="005142B8"/>
    <w:rsid w:val="00514930"/>
    <w:rsid w:val="005153F0"/>
    <w:rsid w:val="005158D5"/>
    <w:rsid w:val="00515E0C"/>
    <w:rsid w:val="00515FF2"/>
    <w:rsid w:val="005169F7"/>
    <w:rsid w:val="005174E9"/>
    <w:rsid w:val="00521BDE"/>
    <w:rsid w:val="00526018"/>
    <w:rsid w:val="00526081"/>
    <w:rsid w:val="00527FC8"/>
    <w:rsid w:val="0053019A"/>
    <w:rsid w:val="0053113D"/>
    <w:rsid w:val="00531174"/>
    <w:rsid w:val="00532471"/>
    <w:rsid w:val="00535578"/>
    <w:rsid w:val="005365FE"/>
    <w:rsid w:val="0054073B"/>
    <w:rsid w:val="00540AC0"/>
    <w:rsid w:val="00542530"/>
    <w:rsid w:val="00543F2B"/>
    <w:rsid w:val="005440D7"/>
    <w:rsid w:val="0054543F"/>
    <w:rsid w:val="005454BF"/>
    <w:rsid w:val="00546D5A"/>
    <w:rsid w:val="00547030"/>
    <w:rsid w:val="00550AE6"/>
    <w:rsid w:val="005513C0"/>
    <w:rsid w:val="00551699"/>
    <w:rsid w:val="00551806"/>
    <w:rsid w:val="00551BCB"/>
    <w:rsid w:val="00553BB0"/>
    <w:rsid w:val="00554995"/>
    <w:rsid w:val="00555589"/>
    <w:rsid w:val="005559F1"/>
    <w:rsid w:val="005568F4"/>
    <w:rsid w:val="00556B9E"/>
    <w:rsid w:val="00560171"/>
    <w:rsid w:val="00560AEC"/>
    <w:rsid w:val="00562A8E"/>
    <w:rsid w:val="00564728"/>
    <w:rsid w:val="00565821"/>
    <w:rsid w:val="005661AE"/>
    <w:rsid w:val="00567109"/>
    <w:rsid w:val="00570CBF"/>
    <w:rsid w:val="00570E34"/>
    <w:rsid w:val="00572E2E"/>
    <w:rsid w:val="00577F4B"/>
    <w:rsid w:val="00582A2C"/>
    <w:rsid w:val="00582CDB"/>
    <w:rsid w:val="00583BA2"/>
    <w:rsid w:val="00586728"/>
    <w:rsid w:val="0059180D"/>
    <w:rsid w:val="005921A1"/>
    <w:rsid w:val="00593A2B"/>
    <w:rsid w:val="00594935"/>
    <w:rsid w:val="00594C4B"/>
    <w:rsid w:val="005950AB"/>
    <w:rsid w:val="00595DE5"/>
    <w:rsid w:val="00596CC5"/>
    <w:rsid w:val="00596ED8"/>
    <w:rsid w:val="005A00CE"/>
    <w:rsid w:val="005A09E3"/>
    <w:rsid w:val="005A2F62"/>
    <w:rsid w:val="005B02CA"/>
    <w:rsid w:val="005B1A51"/>
    <w:rsid w:val="005B25DD"/>
    <w:rsid w:val="005B3A85"/>
    <w:rsid w:val="005B4450"/>
    <w:rsid w:val="005B4D45"/>
    <w:rsid w:val="005B4E27"/>
    <w:rsid w:val="005B55AD"/>
    <w:rsid w:val="005B69AF"/>
    <w:rsid w:val="005B7D4E"/>
    <w:rsid w:val="005C0D07"/>
    <w:rsid w:val="005C11C4"/>
    <w:rsid w:val="005C2328"/>
    <w:rsid w:val="005C2509"/>
    <w:rsid w:val="005C2699"/>
    <w:rsid w:val="005C30B1"/>
    <w:rsid w:val="005C432F"/>
    <w:rsid w:val="005C45F0"/>
    <w:rsid w:val="005C6D06"/>
    <w:rsid w:val="005D0291"/>
    <w:rsid w:val="005D0311"/>
    <w:rsid w:val="005D0C59"/>
    <w:rsid w:val="005D1B5F"/>
    <w:rsid w:val="005D2450"/>
    <w:rsid w:val="005D2A12"/>
    <w:rsid w:val="005D2C8F"/>
    <w:rsid w:val="005D37C5"/>
    <w:rsid w:val="005D386C"/>
    <w:rsid w:val="005D519A"/>
    <w:rsid w:val="005D5466"/>
    <w:rsid w:val="005E066F"/>
    <w:rsid w:val="005E1EB9"/>
    <w:rsid w:val="005E44CE"/>
    <w:rsid w:val="005E483C"/>
    <w:rsid w:val="005E4B94"/>
    <w:rsid w:val="005E5625"/>
    <w:rsid w:val="005F1E39"/>
    <w:rsid w:val="005F2246"/>
    <w:rsid w:val="005F350C"/>
    <w:rsid w:val="005F377A"/>
    <w:rsid w:val="005F44D1"/>
    <w:rsid w:val="005F4519"/>
    <w:rsid w:val="005F52AE"/>
    <w:rsid w:val="006009C8"/>
    <w:rsid w:val="00600A2E"/>
    <w:rsid w:val="00600CB7"/>
    <w:rsid w:val="0060179E"/>
    <w:rsid w:val="00601BF7"/>
    <w:rsid w:val="006033E2"/>
    <w:rsid w:val="00605859"/>
    <w:rsid w:val="006075A6"/>
    <w:rsid w:val="00607EC0"/>
    <w:rsid w:val="00610D29"/>
    <w:rsid w:val="00611682"/>
    <w:rsid w:val="00611B98"/>
    <w:rsid w:val="0061206D"/>
    <w:rsid w:val="00614CD6"/>
    <w:rsid w:val="00615263"/>
    <w:rsid w:val="006153BE"/>
    <w:rsid w:val="00620480"/>
    <w:rsid w:val="00621381"/>
    <w:rsid w:val="0062151E"/>
    <w:rsid w:val="00621FD1"/>
    <w:rsid w:val="006222A0"/>
    <w:rsid w:val="00623042"/>
    <w:rsid w:val="00623AA3"/>
    <w:rsid w:val="00626DF6"/>
    <w:rsid w:val="006272C6"/>
    <w:rsid w:val="0062752D"/>
    <w:rsid w:val="00630EF7"/>
    <w:rsid w:val="00631C16"/>
    <w:rsid w:val="00631CF8"/>
    <w:rsid w:val="00632918"/>
    <w:rsid w:val="00632ACD"/>
    <w:rsid w:val="00632BD6"/>
    <w:rsid w:val="00633FD9"/>
    <w:rsid w:val="00634C5C"/>
    <w:rsid w:val="0063504F"/>
    <w:rsid w:val="0063763E"/>
    <w:rsid w:val="00640CB2"/>
    <w:rsid w:val="00641FF7"/>
    <w:rsid w:val="006420CD"/>
    <w:rsid w:val="00643F4D"/>
    <w:rsid w:val="00644340"/>
    <w:rsid w:val="00645660"/>
    <w:rsid w:val="00646321"/>
    <w:rsid w:val="006472B9"/>
    <w:rsid w:val="00651C30"/>
    <w:rsid w:val="0065368A"/>
    <w:rsid w:val="00653B61"/>
    <w:rsid w:val="00653D55"/>
    <w:rsid w:val="00653DD5"/>
    <w:rsid w:val="0065442B"/>
    <w:rsid w:val="0065507F"/>
    <w:rsid w:val="0065582A"/>
    <w:rsid w:val="006562BE"/>
    <w:rsid w:val="006568F7"/>
    <w:rsid w:val="006607BF"/>
    <w:rsid w:val="0066095D"/>
    <w:rsid w:val="00661D68"/>
    <w:rsid w:val="00663ABD"/>
    <w:rsid w:val="00664381"/>
    <w:rsid w:val="00664519"/>
    <w:rsid w:val="00665023"/>
    <w:rsid w:val="00665554"/>
    <w:rsid w:val="00665F62"/>
    <w:rsid w:val="006667C2"/>
    <w:rsid w:val="00667FE4"/>
    <w:rsid w:val="00670885"/>
    <w:rsid w:val="006714A0"/>
    <w:rsid w:val="006717A9"/>
    <w:rsid w:val="00673360"/>
    <w:rsid w:val="006745F8"/>
    <w:rsid w:val="006760A7"/>
    <w:rsid w:val="006822E4"/>
    <w:rsid w:val="006823A6"/>
    <w:rsid w:val="006825B0"/>
    <w:rsid w:val="0068314D"/>
    <w:rsid w:val="00683C97"/>
    <w:rsid w:val="00684FB7"/>
    <w:rsid w:val="0068551C"/>
    <w:rsid w:val="0068566B"/>
    <w:rsid w:val="00685C0B"/>
    <w:rsid w:val="00685C40"/>
    <w:rsid w:val="00686A58"/>
    <w:rsid w:val="00686BD2"/>
    <w:rsid w:val="00686DA4"/>
    <w:rsid w:val="00687204"/>
    <w:rsid w:val="00687C11"/>
    <w:rsid w:val="00690713"/>
    <w:rsid w:val="00691400"/>
    <w:rsid w:val="00691DE4"/>
    <w:rsid w:val="006924F3"/>
    <w:rsid w:val="00692908"/>
    <w:rsid w:val="00692E7A"/>
    <w:rsid w:val="006A0F78"/>
    <w:rsid w:val="006A126A"/>
    <w:rsid w:val="006A244D"/>
    <w:rsid w:val="006A762C"/>
    <w:rsid w:val="006B0646"/>
    <w:rsid w:val="006B0782"/>
    <w:rsid w:val="006B2805"/>
    <w:rsid w:val="006B37BB"/>
    <w:rsid w:val="006B3B89"/>
    <w:rsid w:val="006B4A1F"/>
    <w:rsid w:val="006B50D7"/>
    <w:rsid w:val="006B6045"/>
    <w:rsid w:val="006B6FCE"/>
    <w:rsid w:val="006B706A"/>
    <w:rsid w:val="006C16FE"/>
    <w:rsid w:val="006C17BB"/>
    <w:rsid w:val="006C5B37"/>
    <w:rsid w:val="006C7D63"/>
    <w:rsid w:val="006D0655"/>
    <w:rsid w:val="006D0C6C"/>
    <w:rsid w:val="006D1370"/>
    <w:rsid w:val="006D191C"/>
    <w:rsid w:val="006D255B"/>
    <w:rsid w:val="006D2A6E"/>
    <w:rsid w:val="006D52DB"/>
    <w:rsid w:val="006D5DC9"/>
    <w:rsid w:val="006D7622"/>
    <w:rsid w:val="006E0B08"/>
    <w:rsid w:val="006E168D"/>
    <w:rsid w:val="006E18E9"/>
    <w:rsid w:val="006E49DA"/>
    <w:rsid w:val="006E57B2"/>
    <w:rsid w:val="006E5F9D"/>
    <w:rsid w:val="006E712C"/>
    <w:rsid w:val="006E7B71"/>
    <w:rsid w:val="006E7FD4"/>
    <w:rsid w:val="006F102F"/>
    <w:rsid w:val="006F1532"/>
    <w:rsid w:val="006F161B"/>
    <w:rsid w:val="006F2FDB"/>
    <w:rsid w:val="006F4AEB"/>
    <w:rsid w:val="006F6453"/>
    <w:rsid w:val="006F69A9"/>
    <w:rsid w:val="006F6E3B"/>
    <w:rsid w:val="006F7204"/>
    <w:rsid w:val="006F7BE8"/>
    <w:rsid w:val="007028F8"/>
    <w:rsid w:val="00703ADB"/>
    <w:rsid w:val="00704C2C"/>
    <w:rsid w:val="00707842"/>
    <w:rsid w:val="00707B6F"/>
    <w:rsid w:val="007105B9"/>
    <w:rsid w:val="00711184"/>
    <w:rsid w:val="00714D16"/>
    <w:rsid w:val="007150CF"/>
    <w:rsid w:val="00715949"/>
    <w:rsid w:val="00716691"/>
    <w:rsid w:val="00716DFB"/>
    <w:rsid w:val="0072189A"/>
    <w:rsid w:val="00723161"/>
    <w:rsid w:val="007258B8"/>
    <w:rsid w:val="00725D42"/>
    <w:rsid w:val="00726147"/>
    <w:rsid w:val="00726873"/>
    <w:rsid w:val="00730028"/>
    <w:rsid w:val="00730FF9"/>
    <w:rsid w:val="00733AD0"/>
    <w:rsid w:val="007366B3"/>
    <w:rsid w:val="00741FA1"/>
    <w:rsid w:val="00747E25"/>
    <w:rsid w:val="007513ED"/>
    <w:rsid w:val="00751478"/>
    <w:rsid w:val="0075386C"/>
    <w:rsid w:val="00755CE9"/>
    <w:rsid w:val="0075668F"/>
    <w:rsid w:val="00761D80"/>
    <w:rsid w:val="0076264F"/>
    <w:rsid w:val="0076270C"/>
    <w:rsid w:val="0076431E"/>
    <w:rsid w:val="00767477"/>
    <w:rsid w:val="0077037B"/>
    <w:rsid w:val="00773C43"/>
    <w:rsid w:val="00773F14"/>
    <w:rsid w:val="007769A4"/>
    <w:rsid w:val="00777727"/>
    <w:rsid w:val="00781005"/>
    <w:rsid w:val="00781323"/>
    <w:rsid w:val="00781BA4"/>
    <w:rsid w:val="00782B44"/>
    <w:rsid w:val="00782E1D"/>
    <w:rsid w:val="00783D87"/>
    <w:rsid w:val="0078466A"/>
    <w:rsid w:val="00785192"/>
    <w:rsid w:val="0079019C"/>
    <w:rsid w:val="00790867"/>
    <w:rsid w:val="0079441A"/>
    <w:rsid w:val="00794B02"/>
    <w:rsid w:val="00795398"/>
    <w:rsid w:val="007978A6"/>
    <w:rsid w:val="00797BB4"/>
    <w:rsid w:val="007A0BB5"/>
    <w:rsid w:val="007A0CD5"/>
    <w:rsid w:val="007A14CD"/>
    <w:rsid w:val="007A1630"/>
    <w:rsid w:val="007A227F"/>
    <w:rsid w:val="007A2760"/>
    <w:rsid w:val="007A752D"/>
    <w:rsid w:val="007B1470"/>
    <w:rsid w:val="007B57B0"/>
    <w:rsid w:val="007B5EF2"/>
    <w:rsid w:val="007B63AD"/>
    <w:rsid w:val="007B6400"/>
    <w:rsid w:val="007B6C73"/>
    <w:rsid w:val="007B6FFC"/>
    <w:rsid w:val="007C0432"/>
    <w:rsid w:val="007C0E6B"/>
    <w:rsid w:val="007C11C7"/>
    <w:rsid w:val="007C36F6"/>
    <w:rsid w:val="007C3B3B"/>
    <w:rsid w:val="007C4EDA"/>
    <w:rsid w:val="007C4F27"/>
    <w:rsid w:val="007D1DB4"/>
    <w:rsid w:val="007D2478"/>
    <w:rsid w:val="007D29C6"/>
    <w:rsid w:val="007D5A5A"/>
    <w:rsid w:val="007D706B"/>
    <w:rsid w:val="007D72CA"/>
    <w:rsid w:val="007D76F1"/>
    <w:rsid w:val="007D7F9B"/>
    <w:rsid w:val="007E1DB4"/>
    <w:rsid w:val="007E22DF"/>
    <w:rsid w:val="007E3361"/>
    <w:rsid w:val="007E40D4"/>
    <w:rsid w:val="007E5EE8"/>
    <w:rsid w:val="007E6385"/>
    <w:rsid w:val="007F0414"/>
    <w:rsid w:val="007F1D06"/>
    <w:rsid w:val="007F2C22"/>
    <w:rsid w:val="007F55EC"/>
    <w:rsid w:val="007F5BA8"/>
    <w:rsid w:val="007F7B75"/>
    <w:rsid w:val="0080004A"/>
    <w:rsid w:val="008004C2"/>
    <w:rsid w:val="00800D8F"/>
    <w:rsid w:val="0080136F"/>
    <w:rsid w:val="00802320"/>
    <w:rsid w:val="0080308A"/>
    <w:rsid w:val="00803120"/>
    <w:rsid w:val="00804AC9"/>
    <w:rsid w:val="00810506"/>
    <w:rsid w:val="0081300D"/>
    <w:rsid w:val="008137D3"/>
    <w:rsid w:val="00817407"/>
    <w:rsid w:val="0082461A"/>
    <w:rsid w:val="0082580B"/>
    <w:rsid w:val="00825FC7"/>
    <w:rsid w:val="00825FF4"/>
    <w:rsid w:val="00830226"/>
    <w:rsid w:val="00832643"/>
    <w:rsid w:val="0083364D"/>
    <w:rsid w:val="00834012"/>
    <w:rsid w:val="008345C0"/>
    <w:rsid w:val="00836DF8"/>
    <w:rsid w:val="008377DF"/>
    <w:rsid w:val="00841998"/>
    <w:rsid w:val="008422A5"/>
    <w:rsid w:val="008439DD"/>
    <w:rsid w:val="00843A34"/>
    <w:rsid w:val="00843B4F"/>
    <w:rsid w:val="00847C3B"/>
    <w:rsid w:val="00851B15"/>
    <w:rsid w:val="00851B39"/>
    <w:rsid w:val="00851F43"/>
    <w:rsid w:val="00852925"/>
    <w:rsid w:val="008560FD"/>
    <w:rsid w:val="00856619"/>
    <w:rsid w:val="00862CF8"/>
    <w:rsid w:val="00863BA7"/>
    <w:rsid w:val="00864069"/>
    <w:rsid w:val="008646D2"/>
    <w:rsid w:val="00864A79"/>
    <w:rsid w:val="00864D52"/>
    <w:rsid w:val="008651EE"/>
    <w:rsid w:val="00866193"/>
    <w:rsid w:val="00871F5B"/>
    <w:rsid w:val="00872AB1"/>
    <w:rsid w:val="00872F92"/>
    <w:rsid w:val="008732AE"/>
    <w:rsid w:val="00874362"/>
    <w:rsid w:val="00880B57"/>
    <w:rsid w:val="0088415A"/>
    <w:rsid w:val="00884948"/>
    <w:rsid w:val="00884BF7"/>
    <w:rsid w:val="008852EC"/>
    <w:rsid w:val="00886797"/>
    <w:rsid w:val="0089166B"/>
    <w:rsid w:val="00891C79"/>
    <w:rsid w:val="00892C30"/>
    <w:rsid w:val="00895535"/>
    <w:rsid w:val="008969D6"/>
    <w:rsid w:val="008A09C4"/>
    <w:rsid w:val="008A2682"/>
    <w:rsid w:val="008A26B5"/>
    <w:rsid w:val="008A2E12"/>
    <w:rsid w:val="008A3927"/>
    <w:rsid w:val="008A4A5F"/>
    <w:rsid w:val="008A5766"/>
    <w:rsid w:val="008A5AE3"/>
    <w:rsid w:val="008A5EF2"/>
    <w:rsid w:val="008A612F"/>
    <w:rsid w:val="008A74BF"/>
    <w:rsid w:val="008A7E77"/>
    <w:rsid w:val="008B145A"/>
    <w:rsid w:val="008B3030"/>
    <w:rsid w:val="008C0394"/>
    <w:rsid w:val="008C1B98"/>
    <w:rsid w:val="008C3B32"/>
    <w:rsid w:val="008C459E"/>
    <w:rsid w:val="008C55B7"/>
    <w:rsid w:val="008C59FB"/>
    <w:rsid w:val="008C62C7"/>
    <w:rsid w:val="008C6679"/>
    <w:rsid w:val="008D02A2"/>
    <w:rsid w:val="008D0E06"/>
    <w:rsid w:val="008D364C"/>
    <w:rsid w:val="008D3C96"/>
    <w:rsid w:val="008D451C"/>
    <w:rsid w:val="008D502B"/>
    <w:rsid w:val="008D6A8C"/>
    <w:rsid w:val="008D75FE"/>
    <w:rsid w:val="008E1CF6"/>
    <w:rsid w:val="008E1D14"/>
    <w:rsid w:val="008E2ED0"/>
    <w:rsid w:val="008E35AC"/>
    <w:rsid w:val="008E381A"/>
    <w:rsid w:val="008E417A"/>
    <w:rsid w:val="008E601D"/>
    <w:rsid w:val="008E732D"/>
    <w:rsid w:val="008E7ADC"/>
    <w:rsid w:val="008F0D10"/>
    <w:rsid w:val="008F1215"/>
    <w:rsid w:val="008F1A25"/>
    <w:rsid w:val="008F28C3"/>
    <w:rsid w:val="008F375E"/>
    <w:rsid w:val="008F3BC4"/>
    <w:rsid w:val="008F479D"/>
    <w:rsid w:val="008F51FA"/>
    <w:rsid w:val="008F65C0"/>
    <w:rsid w:val="008F7C41"/>
    <w:rsid w:val="00901BB9"/>
    <w:rsid w:val="00904136"/>
    <w:rsid w:val="0090487A"/>
    <w:rsid w:val="0090496F"/>
    <w:rsid w:val="00904FF9"/>
    <w:rsid w:val="00905C36"/>
    <w:rsid w:val="0090650A"/>
    <w:rsid w:val="00907732"/>
    <w:rsid w:val="0090786B"/>
    <w:rsid w:val="00907DCE"/>
    <w:rsid w:val="00912379"/>
    <w:rsid w:val="00912AFC"/>
    <w:rsid w:val="00912C4C"/>
    <w:rsid w:val="009223EC"/>
    <w:rsid w:val="00922E4C"/>
    <w:rsid w:val="00924932"/>
    <w:rsid w:val="00924E67"/>
    <w:rsid w:val="0092509A"/>
    <w:rsid w:val="00925558"/>
    <w:rsid w:val="00925DC1"/>
    <w:rsid w:val="00926531"/>
    <w:rsid w:val="00926845"/>
    <w:rsid w:val="00926E5C"/>
    <w:rsid w:val="00927F76"/>
    <w:rsid w:val="00930199"/>
    <w:rsid w:val="00930923"/>
    <w:rsid w:val="00933B83"/>
    <w:rsid w:val="0093694D"/>
    <w:rsid w:val="00936A55"/>
    <w:rsid w:val="00936E38"/>
    <w:rsid w:val="00937597"/>
    <w:rsid w:val="00941AFD"/>
    <w:rsid w:val="00941E38"/>
    <w:rsid w:val="00942013"/>
    <w:rsid w:val="009425F9"/>
    <w:rsid w:val="0094397F"/>
    <w:rsid w:val="00944A3E"/>
    <w:rsid w:val="00945044"/>
    <w:rsid w:val="009457D4"/>
    <w:rsid w:val="00947A4D"/>
    <w:rsid w:val="00950DCA"/>
    <w:rsid w:val="00951B03"/>
    <w:rsid w:val="00952FF3"/>
    <w:rsid w:val="00953A9E"/>
    <w:rsid w:val="00954F90"/>
    <w:rsid w:val="00956172"/>
    <w:rsid w:val="00956EA4"/>
    <w:rsid w:val="009572E0"/>
    <w:rsid w:val="00957CDC"/>
    <w:rsid w:val="00962FBF"/>
    <w:rsid w:val="00963829"/>
    <w:rsid w:val="0096394C"/>
    <w:rsid w:val="009644D0"/>
    <w:rsid w:val="0096497C"/>
    <w:rsid w:val="00965B5E"/>
    <w:rsid w:val="00966219"/>
    <w:rsid w:val="00970028"/>
    <w:rsid w:val="009713E8"/>
    <w:rsid w:val="00971B4D"/>
    <w:rsid w:val="00971F5E"/>
    <w:rsid w:val="00973ADC"/>
    <w:rsid w:val="00974429"/>
    <w:rsid w:val="00974AC5"/>
    <w:rsid w:val="00974C02"/>
    <w:rsid w:val="00975774"/>
    <w:rsid w:val="009764F0"/>
    <w:rsid w:val="00976743"/>
    <w:rsid w:val="0097796E"/>
    <w:rsid w:val="00983109"/>
    <w:rsid w:val="00983349"/>
    <w:rsid w:val="00983D25"/>
    <w:rsid w:val="009866C5"/>
    <w:rsid w:val="00991E75"/>
    <w:rsid w:val="00992137"/>
    <w:rsid w:val="00992620"/>
    <w:rsid w:val="00992F6E"/>
    <w:rsid w:val="0099380C"/>
    <w:rsid w:val="00993F46"/>
    <w:rsid w:val="009A0EC0"/>
    <w:rsid w:val="009A3DE0"/>
    <w:rsid w:val="009A465F"/>
    <w:rsid w:val="009A5AB7"/>
    <w:rsid w:val="009A62F4"/>
    <w:rsid w:val="009B1EFF"/>
    <w:rsid w:val="009B5480"/>
    <w:rsid w:val="009B65B8"/>
    <w:rsid w:val="009B6BD3"/>
    <w:rsid w:val="009B7D7D"/>
    <w:rsid w:val="009C2863"/>
    <w:rsid w:val="009C4532"/>
    <w:rsid w:val="009C6A74"/>
    <w:rsid w:val="009C6E67"/>
    <w:rsid w:val="009C7FCA"/>
    <w:rsid w:val="009D3C81"/>
    <w:rsid w:val="009D5BC7"/>
    <w:rsid w:val="009D70F6"/>
    <w:rsid w:val="009E02CF"/>
    <w:rsid w:val="009E1118"/>
    <w:rsid w:val="009E12EE"/>
    <w:rsid w:val="009E1A50"/>
    <w:rsid w:val="009E23A9"/>
    <w:rsid w:val="009E3F93"/>
    <w:rsid w:val="009E46B2"/>
    <w:rsid w:val="009E4743"/>
    <w:rsid w:val="009E549F"/>
    <w:rsid w:val="009E5B63"/>
    <w:rsid w:val="009E6FEB"/>
    <w:rsid w:val="009E7F24"/>
    <w:rsid w:val="009F151F"/>
    <w:rsid w:val="009F358B"/>
    <w:rsid w:val="009F40C6"/>
    <w:rsid w:val="009F4F73"/>
    <w:rsid w:val="009F5F4B"/>
    <w:rsid w:val="00A0035D"/>
    <w:rsid w:val="00A00AF9"/>
    <w:rsid w:val="00A013BC"/>
    <w:rsid w:val="00A02B84"/>
    <w:rsid w:val="00A02FB3"/>
    <w:rsid w:val="00A03507"/>
    <w:rsid w:val="00A035AD"/>
    <w:rsid w:val="00A03A21"/>
    <w:rsid w:val="00A04EA6"/>
    <w:rsid w:val="00A05793"/>
    <w:rsid w:val="00A078A4"/>
    <w:rsid w:val="00A07F0C"/>
    <w:rsid w:val="00A10123"/>
    <w:rsid w:val="00A12266"/>
    <w:rsid w:val="00A13232"/>
    <w:rsid w:val="00A139F0"/>
    <w:rsid w:val="00A148A4"/>
    <w:rsid w:val="00A1520F"/>
    <w:rsid w:val="00A169CF"/>
    <w:rsid w:val="00A20319"/>
    <w:rsid w:val="00A20FB8"/>
    <w:rsid w:val="00A210B4"/>
    <w:rsid w:val="00A22D27"/>
    <w:rsid w:val="00A23829"/>
    <w:rsid w:val="00A2425D"/>
    <w:rsid w:val="00A251BF"/>
    <w:rsid w:val="00A26E09"/>
    <w:rsid w:val="00A30E05"/>
    <w:rsid w:val="00A334CE"/>
    <w:rsid w:val="00A33EB9"/>
    <w:rsid w:val="00A34DDB"/>
    <w:rsid w:val="00A411D6"/>
    <w:rsid w:val="00A44504"/>
    <w:rsid w:val="00A44644"/>
    <w:rsid w:val="00A454F3"/>
    <w:rsid w:val="00A4714B"/>
    <w:rsid w:val="00A472BE"/>
    <w:rsid w:val="00A47CD3"/>
    <w:rsid w:val="00A50080"/>
    <w:rsid w:val="00A50C22"/>
    <w:rsid w:val="00A5212A"/>
    <w:rsid w:val="00A524F3"/>
    <w:rsid w:val="00A543AD"/>
    <w:rsid w:val="00A55893"/>
    <w:rsid w:val="00A559FF"/>
    <w:rsid w:val="00A55EA1"/>
    <w:rsid w:val="00A60478"/>
    <w:rsid w:val="00A60D5A"/>
    <w:rsid w:val="00A62046"/>
    <w:rsid w:val="00A62D6D"/>
    <w:rsid w:val="00A67F7B"/>
    <w:rsid w:val="00A70DF1"/>
    <w:rsid w:val="00A711E0"/>
    <w:rsid w:val="00A71BC5"/>
    <w:rsid w:val="00A732CB"/>
    <w:rsid w:val="00A73F87"/>
    <w:rsid w:val="00A747A5"/>
    <w:rsid w:val="00A76423"/>
    <w:rsid w:val="00A77075"/>
    <w:rsid w:val="00A7755A"/>
    <w:rsid w:val="00A81F1B"/>
    <w:rsid w:val="00A84A28"/>
    <w:rsid w:val="00A85D2D"/>
    <w:rsid w:val="00A85EA1"/>
    <w:rsid w:val="00A878DF"/>
    <w:rsid w:val="00A904FD"/>
    <w:rsid w:val="00A906FA"/>
    <w:rsid w:val="00A91C2D"/>
    <w:rsid w:val="00A91E97"/>
    <w:rsid w:val="00A9333B"/>
    <w:rsid w:val="00A945C0"/>
    <w:rsid w:val="00A95E2F"/>
    <w:rsid w:val="00AA14F8"/>
    <w:rsid w:val="00AA1740"/>
    <w:rsid w:val="00AA182C"/>
    <w:rsid w:val="00AA1DE3"/>
    <w:rsid w:val="00AA34F4"/>
    <w:rsid w:val="00AA3993"/>
    <w:rsid w:val="00AB0173"/>
    <w:rsid w:val="00AB01B7"/>
    <w:rsid w:val="00AB0C2B"/>
    <w:rsid w:val="00AB2CEA"/>
    <w:rsid w:val="00AB377B"/>
    <w:rsid w:val="00AB4886"/>
    <w:rsid w:val="00AB5AA9"/>
    <w:rsid w:val="00AB67DC"/>
    <w:rsid w:val="00AB6E63"/>
    <w:rsid w:val="00AB715F"/>
    <w:rsid w:val="00AC01CB"/>
    <w:rsid w:val="00AC114F"/>
    <w:rsid w:val="00AC1372"/>
    <w:rsid w:val="00AC3FDA"/>
    <w:rsid w:val="00AC4555"/>
    <w:rsid w:val="00AC598E"/>
    <w:rsid w:val="00AC5C85"/>
    <w:rsid w:val="00AD1637"/>
    <w:rsid w:val="00AD3B47"/>
    <w:rsid w:val="00AD45E9"/>
    <w:rsid w:val="00AD583F"/>
    <w:rsid w:val="00AE0A38"/>
    <w:rsid w:val="00AE125A"/>
    <w:rsid w:val="00AE12BD"/>
    <w:rsid w:val="00AE27A1"/>
    <w:rsid w:val="00AE2ECA"/>
    <w:rsid w:val="00AE40BF"/>
    <w:rsid w:val="00AE5DD1"/>
    <w:rsid w:val="00AE7B33"/>
    <w:rsid w:val="00AF3986"/>
    <w:rsid w:val="00AF5C09"/>
    <w:rsid w:val="00B00356"/>
    <w:rsid w:val="00B03C8C"/>
    <w:rsid w:val="00B0417D"/>
    <w:rsid w:val="00B0674C"/>
    <w:rsid w:val="00B07F62"/>
    <w:rsid w:val="00B101AE"/>
    <w:rsid w:val="00B10CD2"/>
    <w:rsid w:val="00B10F50"/>
    <w:rsid w:val="00B11842"/>
    <w:rsid w:val="00B12522"/>
    <w:rsid w:val="00B135CB"/>
    <w:rsid w:val="00B15BA2"/>
    <w:rsid w:val="00B25870"/>
    <w:rsid w:val="00B27057"/>
    <w:rsid w:val="00B30469"/>
    <w:rsid w:val="00B30A58"/>
    <w:rsid w:val="00B31654"/>
    <w:rsid w:val="00B35444"/>
    <w:rsid w:val="00B36EF8"/>
    <w:rsid w:val="00B40594"/>
    <w:rsid w:val="00B406FD"/>
    <w:rsid w:val="00B42D69"/>
    <w:rsid w:val="00B435CB"/>
    <w:rsid w:val="00B452AD"/>
    <w:rsid w:val="00B46748"/>
    <w:rsid w:val="00B50B90"/>
    <w:rsid w:val="00B57E3D"/>
    <w:rsid w:val="00B60404"/>
    <w:rsid w:val="00B60758"/>
    <w:rsid w:val="00B62C84"/>
    <w:rsid w:val="00B63A72"/>
    <w:rsid w:val="00B6467D"/>
    <w:rsid w:val="00B707C5"/>
    <w:rsid w:val="00B7124C"/>
    <w:rsid w:val="00B71566"/>
    <w:rsid w:val="00B72230"/>
    <w:rsid w:val="00B7502C"/>
    <w:rsid w:val="00B75D77"/>
    <w:rsid w:val="00B765E4"/>
    <w:rsid w:val="00B77F4A"/>
    <w:rsid w:val="00B80052"/>
    <w:rsid w:val="00B80486"/>
    <w:rsid w:val="00B820D7"/>
    <w:rsid w:val="00B83630"/>
    <w:rsid w:val="00B83AF7"/>
    <w:rsid w:val="00B85323"/>
    <w:rsid w:val="00B870CC"/>
    <w:rsid w:val="00B873FB"/>
    <w:rsid w:val="00B87FD8"/>
    <w:rsid w:val="00B90F38"/>
    <w:rsid w:val="00B9100B"/>
    <w:rsid w:val="00B92D10"/>
    <w:rsid w:val="00B94BA3"/>
    <w:rsid w:val="00B9519D"/>
    <w:rsid w:val="00B957E8"/>
    <w:rsid w:val="00B96141"/>
    <w:rsid w:val="00B97563"/>
    <w:rsid w:val="00BA011D"/>
    <w:rsid w:val="00BA013C"/>
    <w:rsid w:val="00BA0697"/>
    <w:rsid w:val="00BA0823"/>
    <w:rsid w:val="00BA2264"/>
    <w:rsid w:val="00BA2E5A"/>
    <w:rsid w:val="00BA4301"/>
    <w:rsid w:val="00BA4B0F"/>
    <w:rsid w:val="00BA4FD4"/>
    <w:rsid w:val="00BA567A"/>
    <w:rsid w:val="00BB2ADE"/>
    <w:rsid w:val="00BB2D08"/>
    <w:rsid w:val="00BB444F"/>
    <w:rsid w:val="00BB5945"/>
    <w:rsid w:val="00BB5FEC"/>
    <w:rsid w:val="00BB67B9"/>
    <w:rsid w:val="00BB7264"/>
    <w:rsid w:val="00BB7401"/>
    <w:rsid w:val="00BC1FD5"/>
    <w:rsid w:val="00BC7DE9"/>
    <w:rsid w:val="00BD3D96"/>
    <w:rsid w:val="00BD4047"/>
    <w:rsid w:val="00BD4453"/>
    <w:rsid w:val="00BD4D49"/>
    <w:rsid w:val="00BD6000"/>
    <w:rsid w:val="00BD72F2"/>
    <w:rsid w:val="00BE086B"/>
    <w:rsid w:val="00BE0FDD"/>
    <w:rsid w:val="00BE1582"/>
    <w:rsid w:val="00BE19D8"/>
    <w:rsid w:val="00BE2309"/>
    <w:rsid w:val="00BE29A2"/>
    <w:rsid w:val="00BE3734"/>
    <w:rsid w:val="00BE37DF"/>
    <w:rsid w:val="00BE38D5"/>
    <w:rsid w:val="00BE48D3"/>
    <w:rsid w:val="00BE496D"/>
    <w:rsid w:val="00BE5934"/>
    <w:rsid w:val="00BE5B72"/>
    <w:rsid w:val="00BE602C"/>
    <w:rsid w:val="00BE6503"/>
    <w:rsid w:val="00BE663A"/>
    <w:rsid w:val="00BE7376"/>
    <w:rsid w:val="00BF312F"/>
    <w:rsid w:val="00BF3448"/>
    <w:rsid w:val="00BF3F96"/>
    <w:rsid w:val="00BF512D"/>
    <w:rsid w:val="00BF6566"/>
    <w:rsid w:val="00BF6D04"/>
    <w:rsid w:val="00BF7BD8"/>
    <w:rsid w:val="00BF7D0C"/>
    <w:rsid w:val="00C02098"/>
    <w:rsid w:val="00C03DBF"/>
    <w:rsid w:val="00C04383"/>
    <w:rsid w:val="00C06935"/>
    <w:rsid w:val="00C074D8"/>
    <w:rsid w:val="00C1088F"/>
    <w:rsid w:val="00C10E2F"/>
    <w:rsid w:val="00C110C3"/>
    <w:rsid w:val="00C11E75"/>
    <w:rsid w:val="00C12094"/>
    <w:rsid w:val="00C12484"/>
    <w:rsid w:val="00C12AE1"/>
    <w:rsid w:val="00C159E0"/>
    <w:rsid w:val="00C15D0F"/>
    <w:rsid w:val="00C17241"/>
    <w:rsid w:val="00C21365"/>
    <w:rsid w:val="00C21580"/>
    <w:rsid w:val="00C222B3"/>
    <w:rsid w:val="00C22832"/>
    <w:rsid w:val="00C231FE"/>
    <w:rsid w:val="00C2331A"/>
    <w:rsid w:val="00C24581"/>
    <w:rsid w:val="00C254ED"/>
    <w:rsid w:val="00C3081A"/>
    <w:rsid w:val="00C31514"/>
    <w:rsid w:val="00C318F4"/>
    <w:rsid w:val="00C32156"/>
    <w:rsid w:val="00C32B76"/>
    <w:rsid w:val="00C32DA5"/>
    <w:rsid w:val="00C354C2"/>
    <w:rsid w:val="00C35D41"/>
    <w:rsid w:val="00C368F7"/>
    <w:rsid w:val="00C36AA7"/>
    <w:rsid w:val="00C36B33"/>
    <w:rsid w:val="00C40862"/>
    <w:rsid w:val="00C41752"/>
    <w:rsid w:val="00C43143"/>
    <w:rsid w:val="00C435A7"/>
    <w:rsid w:val="00C442E7"/>
    <w:rsid w:val="00C448EE"/>
    <w:rsid w:val="00C44CAC"/>
    <w:rsid w:val="00C455B4"/>
    <w:rsid w:val="00C46622"/>
    <w:rsid w:val="00C46765"/>
    <w:rsid w:val="00C50A90"/>
    <w:rsid w:val="00C51A5C"/>
    <w:rsid w:val="00C53059"/>
    <w:rsid w:val="00C5430A"/>
    <w:rsid w:val="00C56AC6"/>
    <w:rsid w:val="00C62479"/>
    <w:rsid w:val="00C62631"/>
    <w:rsid w:val="00C6296D"/>
    <w:rsid w:val="00C629AF"/>
    <w:rsid w:val="00C63FA1"/>
    <w:rsid w:val="00C6627E"/>
    <w:rsid w:val="00C67835"/>
    <w:rsid w:val="00C70C13"/>
    <w:rsid w:val="00C70C94"/>
    <w:rsid w:val="00C7181B"/>
    <w:rsid w:val="00C72AA5"/>
    <w:rsid w:val="00C731E7"/>
    <w:rsid w:val="00C73A97"/>
    <w:rsid w:val="00C76781"/>
    <w:rsid w:val="00C7787A"/>
    <w:rsid w:val="00C779FC"/>
    <w:rsid w:val="00C80D90"/>
    <w:rsid w:val="00C81423"/>
    <w:rsid w:val="00C8199B"/>
    <w:rsid w:val="00C8253B"/>
    <w:rsid w:val="00C8337A"/>
    <w:rsid w:val="00C8353A"/>
    <w:rsid w:val="00C84778"/>
    <w:rsid w:val="00C85BCB"/>
    <w:rsid w:val="00C8745B"/>
    <w:rsid w:val="00C875AF"/>
    <w:rsid w:val="00C9038D"/>
    <w:rsid w:val="00C903E3"/>
    <w:rsid w:val="00C908FA"/>
    <w:rsid w:val="00C90AC5"/>
    <w:rsid w:val="00C90CC4"/>
    <w:rsid w:val="00C91190"/>
    <w:rsid w:val="00C926CB"/>
    <w:rsid w:val="00C92D29"/>
    <w:rsid w:val="00C92FD1"/>
    <w:rsid w:val="00C94D9C"/>
    <w:rsid w:val="00C95682"/>
    <w:rsid w:val="00C95E34"/>
    <w:rsid w:val="00C96361"/>
    <w:rsid w:val="00CA0297"/>
    <w:rsid w:val="00CA0463"/>
    <w:rsid w:val="00CA097E"/>
    <w:rsid w:val="00CA1001"/>
    <w:rsid w:val="00CA1E50"/>
    <w:rsid w:val="00CA243E"/>
    <w:rsid w:val="00CA4970"/>
    <w:rsid w:val="00CA4EED"/>
    <w:rsid w:val="00CA5A89"/>
    <w:rsid w:val="00CA645B"/>
    <w:rsid w:val="00CB12E2"/>
    <w:rsid w:val="00CB17CF"/>
    <w:rsid w:val="00CB3987"/>
    <w:rsid w:val="00CB4CEA"/>
    <w:rsid w:val="00CB4D61"/>
    <w:rsid w:val="00CB5670"/>
    <w:rsid w:val="00CB6021"/>
    <w:rsid w:val="00CC0322"/>
    <w:rsid w:val="00CC0A84"/>
    <w:rsid w:val="00CC14C5"/>
    <w:rsid w:val="00CC17D1"/>
    <w:rsid w:val="00CC5890"/>
    <w:rsid w:val="00CC79EF"/>
    <w:rsid w:val="00CD00C3"/>
    <w:rsid w:val="00CD2162"/>
    <w:rsid w:val="00CD24B1"/>
    <w:rsid w:val="00CD3575"/>
    <w:rsid w:val="00CD48A1"/>
    <w:rsid w:val="00CD4FF5"/>
    <w:rsid w:val="00CD746A"/>
    <w:rsid w:val="00CE08DE"/>
    <w:rsid w:val="00CE18E3"/>
    <w:rsid w:val="00CE2230"/>
    <w:rsid w:val="00CE2616"/>
    <w:rsid w:val="00CE31F6"/>
    <w:rsid w:val="00CE325B"/>
    <w:rsid w:val="00CE3A10"/>
    <w:rsid w:val="00CE5D83"/>
    <w:rsid w:val="00CE63E8"/>
    <w:rsid w:val="00CE69C4"/>
    <w:rsid w:val="00CE6A06"/>
    <w:rsid w:val="00CF0E3D"/>
    <w:rsid w:val="00CF18A8"/>
    <w:rsid w:val="00CF2669"/>
    <w:rsid w:val="00CF2BB6"/>
    <w:rsid w:val="00CF41A7"/>
    <w:rsid w:val="00CF4F5C"/>
    <w:rsid w:val="00CF6326"/>
    <w:rsid w:val="00CF733C"/>
    <w:rsid w:val="00CF7639"/>
    <w:rsid w:val="00D017F8"/>
    <w:rsid w:val="00D01BA1"/>
    <w:rsid w:val="00D01FCF"/>
    <w:rsid w:val="00D0235C"/>
    <w:rsid w:val="00D02B79"/>
    <w:rsid w:val="00D03589"/>
    <w:rsid w:val="00D0498C"/>
    <w:rsid w:val="00D05251"/>
    <w:rsid w:val="00D06E96"/>
    <w:rsid w:val="00D077B3"/>
    <w:rsid w:val="00D10116"/>
    <w:rsid w:val="00D12B54"/>
    <w:rsid w:val="00D12BAF"/>
    <w:rsid w:val="00D157BA"/>
    <w:rsid w:val="00D17DD2"/>
    <w:rsid w:val="00D20FDD"/>
    <w:rsid w:val="00D21C24"/>
    <w:rsid w:val="00D22D48"/>
    <w:rsid w:val="00D25015"/>
    <w:rsid w:val="00D300DE"/>
    <w:rsid w:val="00D31536"/>
    <w:rsid w:val="00D33224"/>
    <w:rsid w:val="00D34308"/>
    <w:rsid w:val="00D354B2"/>
    <w:rsid w:val="00D35C1A"/>
    <w:rsid w:val="00D36D43"/>
    <w:rsid w:val="00D37464"/>
    <w:rsid w:val="00D40D28"/>
    <w:rsid w:val="00D414B9"/>
    <w:rsid w:val="00D41D81"/>
    <w:rsid w:val="00D41E5D"/>
    <w:rsid w:val="00D42188"/>
    <w:rsid w:val="00D42C58"/>
    <w:rsid w:val="00D43558"/>
    <w:rsid w:val="00D43BE5"/>
    <w:rsid w:val="00D46184"/>
    <w:rsid w:val="00D46CBD"/>
    <w:rsid w:val="00D46DC6"/>
    <w:rsid w:val="00D47A81"/>
    <w:rsid w:val="00D50B6B"/>
    <w:rsid w:val="00D50C3D"/>
    <w:rsid w:val="00D514CA"/>
    <w:rsid w:val="00D53231"/>
    <w:rsid w:val="00D53234"/>
    <w:rsid w:val="00D5417E"/>
    <w:rsid w:val="00D541DE"/>
    <w:rsid w:val="00D55B10"/>
    <w:rsid w:val="00D5678D"/>
    <w:rsid w:val="00D61B41"/>
    <w:rsid w:val="00D61C5A"/>
    <w:rsid w:val="00D623FE"/>
    <w:rsid w:val="00D625DC"/>
    <w:rsid w:val="00D62964"/>
    <w:rsid w:val="00D62E92"/>
    <w:rsid w:val="00D62EE9"/>
    <w:rsid w:val="00D71724"/>
    <w:rsid w:val="00D72CDA"/>
    <w:rsid w:val="00D72F03"/>
    <w:rsid w:val="00D74D1A"/>
    <w:rsid w:val="00D75810"/>
    <w:rsid w:val="00D76330"/>
    <w:rsid w:val="00D8057F"/>
    <w:rsid w:val="00D81E2F"/>
    <w:rsid w:val="00D8233D"/>
    <w:rsid w:val="00D8289D"/>
    <w:rsid w:val="00D86841"/>
    <w:rsid w:val="00D90568"/>
    <w:rsid w:val="00D90AA6"/>
    <w:rsid w:val="00D936ED"/>
    <w:rsid w:val="00D93C45"/>
    <w:rsid w:val="00D9598D"/>
    <w:rsid w:val="00D96452"/>
    <w:rsid w:val="00DA0F9B"/>
    <w:rsid w:val="00DA1ED7"/>
    <w:rsid w:val="00DA2E77"/>
    <w:rsid w:val="00DA480A"/>
    <w:rsid w:val="00DA4BBC"/>
    <w:rsid w:val="00DB033C"/>
    <w:rsid w:val="00DB143A"/>
    <w:rsid w:val="00DB2920"/>
    <w:rsid w:val="00DB33A6"/>
    <w:rsid w:val="00DB397D"/>
    <w:rsid w:val="00DB5896"/>
    <w:rsid w:val="00DB77E0"/>
    <w:rsid w:val="00DC1015"/>
    <w:rsid w:val="00DC1252"/>
    <w:rsid w:val="00DC5C83"/>
    <w:rsid w:val="00DD0BD3"/>
    <w:rsid w:val="00DD16EF"/>
    <w:rsid w:val="00DD2132"/>
    <w:rsid w:val="00DD3F3A"/>
    <w:rsid w:val="00DD5327"/>
    <w:rsid w:val="00DD58BA"/>
    <w:rsid w:val="00DD5AF4"/>
    <w:rsid w:val="00DD5F54"/>
    <w:rsid w:val="00DD6F25"/>
    <w:rsid w:val="00DD709B"/>
    <w:rsid w:val="00DD7441"/>
    <w:rsid w:val="00DD7E56"/>
    <w:rsid w:val="00DE2EA8"/>
    <w:rsid w:val="00DE5B62"/>
    <w:rsid w:val="00DE70EB"/>
    <w:rsid w:val="00DE729D"/>
    <w:rsid w:val="00DF09E3"/>
    <w:rsid w:val="00DF0DE8"/>
    <w:rsid w:val="00DF27EB"/>
    <w:rsid w:val="00DF2870"/>
    <w:rsid w:val="00DF396E"/>
    <w:rsid w:val="00DF4599"/>
    <w:rsid w:val="00DF5878"/>
    <w:rsid w:val="00DF6835"/>
    <w:rsid w:val="00E04902"/>
    <w:rsid w:val="00E04A68"/>
    <w:rsid w:val="00E11FA4"/>
    <w:rsid w:val="00E13669"/>
    <w:rsid w:val="00E14A37"/>
    <w:rsid w:val="00E1727B"/>
    <w:rsid w:val="00E20D7D"/>
    <w:rsid w:val="00E21868"/>
    <w:rsid w:val="00E23151"/>
    <w:rsid w:val="00E23EFF"/>
    <w:rsid w:val="00E30CF4"/>
    <w:rsid w:val="00E311F1"/>
    <w:rsid w:val="00E32774"/>
    <w:rsid w:val="00E33697"/>
    <w:rsid w:val="00E33C12"/>
    <w:rsid w:val="00E35347"/>
    <w:rsid w:val="00E36622"/>
    <w:rsid w:val="00E374CF"/>
    <w:rsid w:val="00E37E23"/>
    <w:rsid w:val="00E40C24"/>
    <w:rsid w:val="00E441F6"/>
    <w:rsid w:val="00E44BA0"/>
    <w:rsid w:val="00E45082"/>
    <w:rsid w:val="00E454FA"/>
    <w:rsid w:val="00E458AA"/>
    <w:rsid w:val="00E4767C"/>
    <w:rsid w:val="00E50467"/>
    <w:rsid w:val="00E51ADF"/>
    <w:rsid w:val="00E521EA"/>
    <w:rsid w:val="00E54CED"/>
    <w:rsid w:val="00E5702E"/>
    <w:rsid w:val="00E5747B"/>
    <w:rsid w:val="00E57652"/>
    <w:rsid w:val="00E579B3"/>
    <w:rsid w:val="00E6025B"/>
    <w:rsid w:val="00E606EB"/>
    <w:rsid w:val="00E61EFD"/>
    <w:rsid w:val="00E633F3"/>
    <w:rsid w:val="00E63ECA"/>
    <w:rsid w:val="00E66D68"/>
    <w:rsid w:val="00E6747B"/>
    <w:rsid w:val="00E6752F"/>
    <w:rsid w:val="00E705CA"/>
    <w:rsid w:val="00E70926"/>
    <w:rsid w:val="00E7279A"/>
    <w:rsid w:val="00E72CF1"/>
    <w:rsid w:val="00E7375C"/>
    <w:rsid w:val="00E74456"/>
    <w:rsid w:val="00E75B39"/>
    <w:rsid w:val="00E837DF"/>
    <w:rsid w:val="00E83EED"/>
    <w:rsid w:val="00E84A03"/>
    <w:rsid w:val="00E84D39"/>
    <w:rsid w:val="00E866B5"/>
    <w:rsid w:val="00E9038D"/>
    <w:rsid w:val="00E91C7C"/>
    <w:rsid w:val="00E9207A"/>
    <w:rsid w:val="00E92929"/>
    <w:rsid w:val="00E94DED"/>
    <w:rsid w:val="00E96FAA"/>
    <w:rsid w:val="00E976C2"/>
    <w:rsid w:val="00EA1EA4"/>
    <w:rsid w:val="00EA2365"/>
    <w:rsid w:val="00EA319C"/>
    <w:rsid w:val="00EA3279"/>
    <w:rsid w:val="00EA53A1"/>
    <w:rsid w:val="00EA65F6"/>
    <w:rsid w:val="00EA6EA2"/>
    <w:rsid w:val="00EB0307"/>
    <w:rsid w:val="00EB383D"/>
    <w:rsid w:val="00EB3D47"/>
    <w:rsid w:val="00EB3F24"/>
    <w:rsid w:val="00EB4463"/>
    <w:rsid w:val="00EB6664"/>
    <w:rsid w:val="00EC003E"/>
    <w:rsid w:val="00EC0489"/>
    <w:rsid w:val="00EC0D02"/>
    <w:rsid w:val="00EC0FF2"/>
    <w:rsid w:val="00EC321C"/>
    <w:rsid w:val="00EC345E"/>
    <w:rsid w:val="00EC39CF"/>
    <w:rsid w:val="00EC448E"/>
    <w:rsid w:val="00EC451B"/>
    <w:rsid w:val="00EC6D84"/>
    <w:rsid w:val="00ED07CA"/>
    <w:rsid w:val="00ED17AC"/>
    <w:rsid w:val="00ED2497"/>
    <w:rsid w:val="00ED2BC5"/>
    <w:rsid w:val="00ED36F7"/>
    <w:rsid w:val="00ED6F41"/>
    <w:rsid w:val="00EE1FD8"/>
    <w:rsid w:val="00EE250F"/>
    <w:rsid w:val="00EE38C7"/>
    <w:rsid w:val="00EE3B82"/>
    <w:rsid w:val="00EE3E5C"/>
    <w:rsid w:val="00EE55A0"/>
    <w:rsid w:val="00EE5A9A"/>
    <w:rsid w:val="00EE6901"/>
    <w:rsid w:val="00EE7441"/>
    <w:rsid w:val="00EE77F9"/>
    <w:rsid w:val="00EE7905"/>
    <w:rsid w:val="00EF0913"/>
    <w:rsid w:val="00EF0D9A"/>
    <w:rsid w:val="00EF12FF"/>
    <w:rsid w:val="00EF3388"/>
    <w:rsid w:val="00EF5646"/>
    <w:rsid w:val="00EF5BE2"/>
    <w:rsid w:val="00EF5F38"/>
    <w:rsid w:val="00EF6B99"/>
    <w:rsid w:val="00EF7C5F"/>
    <w:rsid w:val="00F0181A"/>
    <w:rsid w:val="00F01E0A"/>
    <w:rsid w:val="00F01F51"/>
    <w:rsid w:val="00F02A52"/>
    <w:rsid w:val="00F03064"/>
    <w:rsid w:val="00F03575"/>
    <w:rsid w:val="00F03B14"/>
    <w:rsid w:val="00F040C9"/>
    <w:rsid w:val="00F0448B"/>
    <w:rsid w:val="00F04D39"/>
    <w:rsid w:val="00F05A77"/>
    <w:rsid w:val="00F05AA4"/>
    <w:rsid w:val="00F0779A"/>
    <w:rsid w:val="00F10A77"/>
    <w:rsid w:val="00F11A94"/>
    <w:rsid w:val="00F1221F"/>
    <w:rsid w:val="00F13049"/>
    <w:rsid w:val="00F133E9"/>
    <w:rsid w:val="00F14839"/>
    <w:rsid w:val="00F20C71"/>
    <w:rsid w:val="00F2348B"/>
    <w:rsid w:val="00F26C95"/>
    <w:rsid w:val="00F272BF"/>
    <w:rsid w:val="00F307E9"/>
    <w:rsid w:val="00F31703"/>
    <w:rsid w:val="00F32774"/>
    <w:rsid w:val="00F3694D"/>
    <w:rsid w:val="00F373E8"/>
    <w:rsid w:val="00F42367"/>
    <w:rsid w:val="00F4358D"/>
    <w:rsid w:val="00F43AAD"/>
    <w:rsid w:val="00F4516C"/>
    <w:rsid w:val="00F467F5"/>
    <w:rsid w:val="00F511F5"/>
    <w:rsid w:val="00F51BED"/>
    <w:rsid w:val="00F527A5"/>
    <w:rsid w:val="00F52A65"/>
    <w:rsid w:val="00F52DEC"/>
    <w:rsid w:val="00F53969"/>
    <w:rsid w:val="00F543A9"/>
    <w:rsid w:val="00F560A0"/>
    <w:rsid w:val="00F563B4"/>
    <w:rsid w:val="00F56DC6"/>
    <w:rsid w:val="00F609E1"/>
    <w:rsid w:val="00F62E62"/>
    <w:rsid w:val="00F62F55"/>
    <w:rsid w:val="00F636BA"/>
    <w:rsid w:val="00F64016"/>
    <w:rsid w:val="00F667D9"/>
    <w:rsid w:val="00F66B52"/>
    <w:rsid w:val="00F70006"/>
    <w:rsid w:val="00F73238"/>
    <w:rsid w:val="00F735CC"/>
    <w:rsid w:val="00F76839"/>
    <w:rsid w:val="00F77B4E"/>
    <w:rsid w:val="00F77F1B"/>
    <w:rsid w:val="00F80AF7"/>
    <w:rsid w:val="00F80C60"/>
    <w:rsid w:val="00F811BE"/>
    <w:rsid w:val="00F815DA"/>
    <w:rsid w:val="00F83FC5"/>
    <w:rsid w:val="00F8590D"/>
    <w:rsid w:val="00F877B5"/>
    <w:rsid w:val="00F91BB5"/>
    <w:rsid w:val="00F94333"/>
    <w:rsid w:val="00F97115"/>
    <w:rsid w:val="00FA0303"/>
    <w:rsid w:val="00FA3196"/>
    <w:rsid w:val="00FA5883"/>
    <w:rsid w:val="00FA659D"/>
    <w:rsid w:val="00FA77C4"/>
    <w:rsid w:val="00FB0994"/>
    <w:rsid w:val="00FB19A2"/>
    <w:rsid w:val="00FB1B76"/>
    <w:rsid w:val="00FB28F3"/>
    <w:rsid w:val="00FB3FF8"/>
    <w:rsid w:val="00FB5AF9"/>
    <w:rsid w:val="00FC008B"/>
    <w:rsid w:val="00FC126C"/>
    <w:rsid w:val="00FC2F14"/>
    <w:rsid w:val="00FC56E3"/>
    <w:rsid w:val="00FD00FB"/>
    <w:rsid w:val="00FD0151"/>
    <w:rsid w:val="00FD0A3E"/>
    <w:rsid w:val="00FD0EC3"/>
    <w:rsid w:val="00FD1C10"/>
    <w:rsid w:val="00FD33E9"/>
    <w:rsid w:val="00FD4DBE"/>
    <w:rsid w:val="00FD4E78"/>
    <w:rsid w:val="00FD5207"/>
    <w:rsid w:val="00FD5378"/>
    <w:rsid w:val="00FE16BF"/>
    <w:rsid w:val="00FE1E02"/>
    <w:rsid w:val="00FE3FAF"/>
    <w:rsid w:val="00FE52BF"/>
    <w:rsid w:val="00FE5376"/>
    <w:rsid w:val="00FE7105"/>
    <w:rsid w:val="00FE7D2E"/>
    <w:rsid w:val="00FF0AC3"/>
    <w:rsid w:val="00FF20BE"/>
    <w:rsid w:val="00FF22CC"/>
    <w:rsid w:val="00FF27E9"/>
    <w:rsid w:val="00FF2C2E"/>
    <w:rsid w:val="00FF2F2F"/>
    <w:rsid w:val="00FF2F55"/>
    <w:rsid w:val="00FF4084"/>
    <w:rsid w:val="00FF4CC3"/>
    <w:rsid w:val="00FF514A"/>
    <w:rsid w:val="00FF6916"/>
    <w:rsid w:val="00FF711A"/>
    <w:rsid w:val="00FF7235"/>
    <w:rsid w:val="00FF72D0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578A5E"/>
  <w15:docId w15:val="{9635E2F1-FE26-46BE-A501-7E058806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1F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F64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B83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D02B7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26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531"/>
  </w:style>
  <w:style w:type="paragraph" w:styleId="Footer">
    <w:name w:val="footer"/>
    <w:basedOn w:val="Normal"/>
    <w:link w:val="FooterChar"/>
    <w:uiPriority w:val="99"/>
    <w:unhideWhenUsed/>
    <w:rsid w:val="00926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1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12616</TotalTime>
  <Pages>4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Shonn Dougherty</cp:lastModifiedBy>
  <cp:revision>1315</cp:revision>
  <cp:lastPrinted>2020-11-13T03:52:00Z</cp:lastPrinted>
  <dcterms:created xsi:type="dcterms:W3CDTF">2018-01-15T07:36:00Z</dcterms:created>
  <dcterms:modified xsi:type="dcterms:W3CDTF">2021-01-22T00:04:00Z</dcterms:modified>
</cp:coreProperties>
</file>